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C6" w:rsidRDefault="00D254C6" w:rsidP="00D254C6">
      <w:pPr>
        <w:pStyle w:val="a3"/>
      </w:pPr>
      <w:r>
        <w:rPr>
          <w:rStyle w:val="a4"/>
          <w:b/>
          <w:bCs/>
          <w:color w:val="111111"/>
          <w:sz w:val="36"/>
          <w:szCs w:val="36"/>
        </w:rPr>
        <w:t xml:space="preserve">                       Консультация для родителей</w:t>
      </w:r>
    </w:p>
    <w:p w:rsidR="00D254C6" w:rsidRDefault="00D254C6" w:rsidP="00D254C6">
      <w:pPr>
        <w:pStyle w:val="a3"/>
        <w:jc w:val="center"/>
      </w:pPr>
      <w:bookmarkStart w:id="0" w:name="_GoBack"/>
      <w:r>
        <w:rPr>
          <w:color w:val="111111"/>
          <w:sz w:val="36"/>
          <w:szCs w:val="36"/>
        </w:rPr>
        <w:t>«Нравственное воспитание дошкольников в семье»</w:t>
      </w:r>
    </w:p>
    <w:bookmarkEnd w:id="0"/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Самой актуальной задачей в настоящее время является воспитание у дошкольников нравственно качеств: самостоятельности, ответственности, организованности, ответственности, дисциплинированности.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Формирование нравственной сферы – одно из важных условий всестороннего воспитания личности ребенка. От того как, будет воспитан дошкольник в нравственном отношении, зависит формирование жизненной позиции.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Наблюдения показывают, что многим законным представителям  свойственна недооценка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должны волновать проблемы подготовки ребенка к школе: развивать самостоятельность, настойчивость, ответственность, организованность.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 xml:space="preserve">В нравственном воспитании семье принадлежит ведущая роль. Для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Главное влияние этой атмосферы на ребенка в дошкольном возрасте. Он особенно нуждается в любви и ласке своих родителей, у него огромная потребность общения </w:t>
      </w:r>
      <w:proofErr w:type="gramStart"/>
      <w:r>
        <w:rPr>
          <w:color w:val="111111"/>
          <w:sz w:val="27"/>
          <w:szCs w:val="27"/>
        </w:rPr>
        <w:t>со</w:t>
      </w:r>
      <w:proofErr w:type="gramEnd"/>
      <w:r>
        <w:rPr>
          <w:color w:val="111111"/>
          <w:sz w:val="27"/>
          <w:szCs w:val="27"/>
        </w:rPr>
        <w:t xml:space="preserve"> взрослыми, которую наиболее полно удовлетворяет семья. Любовь родителей к ребенку, их забота о нем вызывают у него ответный отклик, делают его особенно восприимчивым к нравственным установкам и требованиям матери и отца.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 xml:space="preserve">Когда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 xml:space="preserve">Представление о себе, уважение или неуважение к себе, т. е. самооценка, формируются у ребенка в процессе общения </w:t>
      </w:r>
      <w:proofErr w:type="gramStart"/>
      <w:r>
        <w:rPr>
          <w:color w:val="111111"/>
          <w:sz w:val="27"/>
          <w:szCs w:val="27"/>
        </w:rPr>
        <w:t>со</w:t>
      </w:r>
      <w:proofErr w:type="gramEnd"/>
      <w:r>
        <w:rPr>
          <w:color w:val="111111"/>
          <w:sz w:val="27"/>
          <w:szCs w:val="27"/>
        </w:rPr>
        <w:t xml:space="preserve"> взрослыми, которые оценивают его положительно или отрицательно.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lastRenderedPageBreak/>
        <w:t xml:space="preserve">Большое значение на развитие у ребёнка нравственных чувств оказывает чтение сказок, рассказов, где описывается борьба положительных и отрицательных персонажей. Он сопереживает успехам и неудачам героя и его друзей, горячо желает им победы. Так формируется его представление о добре и зле, отношение к </w:t>
      </w:r>
      <w:proofErr w:type="gramStart"/>
      <w:r>
        <w:rPr>
          <w:color w:val="111111"/>
          <w:sz w:val="27"/>
          <w:szCs w:val="27"/>
        </w:rPr>
        <w:t>нравственному</w:t>
      </w:r>
      <w:proofErr w:type="gramEnd"/>
      <w:r>
        <w:rPr>
          <w:color w:val="111111"/>
          <w:sz w:val="27"/>
          <w:szCs w:val="27"/>
        </w:rPr>
        <w:t xml:space="preserve"> и безнравственному.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Дошкольники очень стремятся к самостоятельности. Оно приобретает нравственный смысл в деятельности, в которой ребёнок проявляет свое отношение к окружающим. Ребёнок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тем самым он проявляет заботу о них. Этот мотив труда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Можно сделать вывод, овладение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Семья привлекает ребенка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В семье дети часто с радостью занимаются теми видами труда, которые не распространены в детском саду: стиркой белья, мытьем посуды, участвуют в приготовлении пищи, покупке продуктов, уборке помещений, подметании полов и т. д. Благоприятные семейные условия положительно влияют на трудовое воспитание детей и их нравственно-волевое развитие.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>В ходе бесед с родителями,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лишь малое место.</w:t>
      </w:r>
    </w:p>
    <w:p w:rsidR="00D254C6" w:rsidRDefault="00D254C6" w:rsidP="00D254C6">
      <w:pPr>
        <w:pStyle w:val="a3"/>
        <w:jc w:val="both"/>
      </w:pPr>
      <w:r>
        <w:rPr>
          <w:color w:val="111111"/>
          <w:sz w:val="27"/>
          <w:szCs w:val="27"/>
        </w:rPr>
        <w:t xml:space="preserve">Используя труд в качестве средства нравственного воспитания, законным представителям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</w:t>
      </w:r>
      <w:proofErr w:type="gramStart"/>
      <w:r>
        <w:rPr>
          <w:color w:val="111111"/>
          <w:sz w:val="27"/>
          <w:szCs w:val="27"/>
        </w:rPr>
        <w:t>на те</w:t>
      </w:r>
      <w:proofErr w:type="gramEnd"/>
      <w:r>
        <w:rPr>
          <w:color w:val="111111"/>
          <w:sz w:val="27"/>
          <w:szCs w:val="27"/>
        </w:rPr>
        <w:t xml:space="preserve"> цели, достижение которых взрослый считает полезным для нравственного развития дошкольника.</w:t>
      </w:r>
    </w:p>
    <w:p w:rsidR="00D254C6" w:rsidRPr="00D254C6" w:rsidRDefault="00D254C6" w:rsidP="00D254C6">
      <w:pPr>
        <w:pStyle w:val="a3"/>
        <w:jc w:val="both"/>
        <w:rPr>
          <w:color w:val="111111"/>
          <w:sz w:val="27"/>
          <w:szCs w:val="27"/>
        </w:rPr>
      </w:pPr>
      <w:r>
        <w:rPr>
          <w:color w:val="111111"/>
        </w:rPr>
        <w:t> </w:t>
      </w:r>
      <w:r>
        <w:rPr>
          <w:color w:val="111111"/>
          <w:sz w:val="27"/>
          <w:szCs w:val="27"/>
        </w:rPr>
        <w:t>Нравственные качества нельзя воспитать, лишь разъясняя ребенку, что хорошо, а что плохо, нельзя научить его быть добрым так же, как научить читать или считать. Необходимо, чтобы ребенок с малых лет упражнялся в нравственных поступках в доступной ему деятельности. Поможет здесь игра. В игре дошкольник 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воспитательное значение.</w:t>
      </w:r>
    </w:p>
    <w:p w:rsidR="00D254C6" w:rsidRPr="00550EB3" w:rsidRDefault="00D254C6" w:rsidP="00D25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550EB3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lastRenderedPageBreak/>
        <w:t>Анкета для родителей</w:t>
      </w:r>
    </w:p>
    <w:p w:rsidR="00D254C6" w:rsidRPr="00DE33E3" w:rsidRDefault="00D254C6" w:rsidP="00D25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термином «патриотическое воспитание»?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Родине;     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старшему поколению;     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традициям и обычаям своего народа;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своей страны;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- _______________________________________________________________________</w:t>
      </w:r>
    </w:p>
    <w:p w:rsidR="00D254C6" w:rsidRPr="00DE33E3" w:rsidRDefault="00D254C6" w:rsidP="00D25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D254C6" w:rsidRPr="00DE33E3" w:rsidRDefault="00D254C6" w:rsidP="00D254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патриотическое воспитание в детском саду?</w:t>
      </w:r>
    </w:p>
    <w:p w:rsidR="00D254C6" w:rsidRPr="00DE33E3" w:rsidRDefault="00D254C6" w:rsidP="00D254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D254C6" w:rsidRPr="00DE33E3" w:rsidRDefault="00D254C6" w:rsidP="00D254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 </w:t>
      </w:r>
    </w:p>
    <w:p w:rsidR="00D254C6" w:rsidRPr="00DE33E3" w:rsidRDefault="00D254C6" w:rsidP="00D254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D254C6" w:rsidRPr="00DE33E3" w:rsidRDefault="00D254C6" w:rsidP="00D254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уважение  к людям своей страны;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обычаями и традициями своего народа;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бережное отношение к природе и всему живому;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родной земле, её столице, городах;  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историческим прошлым России;</w:t>
      </w:r>
    </w:p>
    <w:p w:rsidR="00D254C6" w:rsidRPr="00DE33E3" w:rsidRDefault="00D254C6" w:rsidP="00D254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 нравственных норм поведения и моральных качеств ребёнка.</w:t>
      </w:r>
    </w:p>
    <w:p w:rsidR="00D254C6" w:rsidRPr="00DE33E3" w:rsidRDefault="00D254C6" w:rsidP="00D254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кто несёт ответственность за патриотическое воспитание детей – педагоги или родители?___________________________________________________________________</w:t>
      </w:r>
    </w:p>
    <w:p w:rsidR="00D254C6" w:rsidRPr="00DE33E3" w:rsidRDefault="00D254C6" w:rsidP="00D254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D254C6" w:rsidRPr="00DE33E3" w:rsidRDefault="00D254C6" w:rsidP="00D25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да;  </w:t>
      </w:r>
    </w:p>
    <w:p w:rsidR="00D254C6" w:rsidRPr="00DE33E3" w:rsidRDefault="00D254C6" w:rsidP="00D25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D254C6" w:rsidRPr="00DE33E3" w:rsidRDefault="00D254C6" w:rsidP="00D254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D254C6" w:rsidRPr="00DE33E3" w:rsidRDefault="00D254C6" w:rsidP="00D254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актуальна ли в современном обществе тема ознакомления с родословной семьи? Есть ли в Вашем доме семейные традиции? ____________________________________________________________________________________________________________________________________________________________________</w:t>
      </w:r>
    </w:p>
    <w:p w:rsidR="00D254C6" w:rsidRDefault="00D254C6" w:rsidP="00D25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</w:t>
      </w:r>
    </w:p>
    <w:p w:rsidR="00D254C6" w:rsidRDefault="00D254C6" w:rsidP="00D2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AD" w:rsidRDefault="000563AD"/>
    <w:sectPr w:rsidR="000563AD" w:rsidSect="00D254C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E1"/>
    <w:multiLevelType w:val="multilevel"/>
    <w:tmpl w:val="765E7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2F1"/>
    <w:multiLevelType w:val="multilevel"/>
    <w:tmpl w:val="30E2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B4AB8"/>
    <w:multiLevelType w:val="multilevel"/>
    <w:tmpl w:val="67BAC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C82"/>
    <w:multiLevelType w:val="multilevel"/>
    <w:tmpl w:val="0710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154A6"/>
    <w:multiLevelType w:val="multilevel"/>
    <w:tmpl w:val="3EC69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F69EE"/>
    <w:multiLevelType w:val="multilevel"/>
    <w:tmpl w:val="321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44BE4"/>
    <w:multiLevelType w:val="multilevel"/>
    <w:tmpl w:val="6E3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0126A"/>
    <w:multiLevelType w:val="multilevel"/>
    <w:tmpl w:val="3B7A1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A5B29"/>
    <w:multiLevelType w:val="multilevel"/>
    <w:tmpl w:val="F1A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C6CAA"/>
    <w:multiLevelType w:val="multilevel"/>
    <w:tmpl w:val="FE1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6"/>
    <w:rsid w:val="000563AD"/>
    <w:rsid w:val="00D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219</cp:lastModifiedBy>
  <cp:revision>1</cp:revision>
  <dcterms:created xsi:type="dcterms:W3CDTF">2021-10-19T08:57:00Z</dcterms:created>
  <dcterms:modified xsi:type="dcterms:W3CDTF">2021-10-19T08:59:00Z</dcterms:modified>
</cp:coreProperties>
</file>