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CD" w:rsidRPr="00C76ECD" w:rsidRDefault="00396FE5" w:rsidP="00C76ECD">
      <w:pPr>
        <w:spacing w:after="0" w:line="240" w:lineRule="auto"/>
        <w:jc w:val="center"/>
        <w:rPr>
          <w:sz w:val="28"/>
          <w:szCs w:val="28"/>
        </w:rPr>
      </w:pPr>
      <w:r w:rsidRPr="00C76ECD">
        <w:rPr>
          <w:sz w:val="28"/>
          <w:szCs w:val="28"/>
        </w:rPr>
        <w:t xml:space="preserve">            </w:t>
      </w:r>
      <w:r w:rsidR="00C76ECD" w:rsidRPr="00583B68"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</w:t>
      </w:r>
    </w:p>
    <w:p w:rsidR="00C76ECD" w:rsidRPr="00583B68" w:rsidRDefault="00C76ECD" w:rsidP="00C76E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B68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</w:p>
    <w:p w:rsidR="00C76ECD" w:rsidRPr="00583B68" w:rsidRDefault="00C76ECD" w:rsidP="00C76E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B68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города Екатеринбурга</w:t>
      </w:r>
    </w:p>
    <w:p w:rsidR="00C76ECD" w:rsidRPr="00583B68" w:rsidRDefault="00C76ECD" w:rsidP="00C76E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B68">
        <w:rPr>
          <w:rFonts w:ascii="Times New Roman" w:hAnsi="Times New Roman" w:cs="Times New Roman"/>
          <w:b/>
          <w:sz w:val="28"/>
          <w:szCs w:val="28"/>
        </w:rPr>
        <w:t>Управление образования Кировского района г. Екатеринбурга</w:t>
      </w:r>
    </w:p>
    <w:p w:rsidR="00C76ECD" w:rsidRPr="00583B68" w:rsidRDefault="00C76ECD" w:rsidP="00C76E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B6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C76ECD" w:rsidRPr="00583B68" w:rsidRDefault="00C76ECD" w:rsidP="00C76E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B68">
        <w:rPr>
          <w:rFonts w:ascii="Times New Roman" w:hAnsi="Times New Roman" w:cs="Times New Roman"/>
          <w:b/>
          <w:sz w:val="28"/>
          <w:szCs w:val="28"/>
        </w:rPr>
        <w:t>детский сад № 219</w:t>
      </w:r>
    </w:p>
    <w:p w:rsidR="00C76ECD" w:rsidRDefault="00C76ECD" w:rsidP="00C76ECD">
      <w:pPr>
        <w:spacing w:after="0"/>
        <w:jc w:val="center"/>
        <w:rPr>
          <w:b/>
          <w:sz w:val="28"/>
          <w:szCs w:val="28"/>
        </w:rPr>
      </w:pPr>
    </w:p>
    <w:p w:rsidR="00C76ECD" w:rsidRDefault="00C76ECD" w:rsidP="00C76ECD">
      <w:pPr>
        <w:spacing w:after="0"/>
        <w:jc w:val="center"/>
        <w:rPr>
          <w:rFonts w:ascii="Monotype Corsiva" w:hAnsi="Monotype Corsiva" w:cs="Times New Roman"/>
          <w:b/>
          <w:sz w:val="48"/>
          <w:szCs w:val="48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E1585A" w:rsidRDefault="00E1585A" w:rsidP="00C76EC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E1585A" w:rsidRDefault="00E1585A" w:rsidP="00C76ECD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C76ECD" w:rsidRPr="00C76ECD" w:rsidRDefault="00C76ECD" w:rsidP="00C76EC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56"/>
          <w:szCs w:val="56"/>
          <w:lang w:eastAsia="ru-RU"/>
        </w:rPr>
      </w:pPr>
      <w:r w:rsidRPr="00C76ECD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Психологическая подготовка ребенка к школе </w:t>
      </w:r>
      <w:r w:rsidRPr="00C76ECD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  </w:t>
      </w:r>
      <w:r w:rsidRPr="00C76ECD">
        <w:rPr>
          <w:rFonts w:ascii="Times New Roman" w:eastAsia="Times New Roman" w:hAnsi="Times New Roman" w:cs="Times New Roman"/>
          <w:sz w:val="56"/>
          <w:szCs w:val="56"/>
          <w:lang w:eastAsia="ru-RU"/>
        </w:rPr>
        <w:br/>
      </w: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C76ECD" w:rsidRDefault="00C76ECD" w:rsidP="00C76EC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6D1430" w:rsidRDefault="00E1585A" w:rsidP="006D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 xml:space="preserve">             </w:t>
      </w:r>
      <w:r>
        <w:rPr>
          <w:sz w:val="28"/>
          <w:szCs w:val="28"/>
        </w:rPr>
        <w:t xml:space="preserve"> </w:t>
      </w:r>
      <w:r w:rsidR="00C76ECD" w:rsidRPr="006D14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ребёнка к школе определяется совокупностью его общей, интеллектуальной и психологической, подготовки. Психологическая готовность к школе возникает у детей не сама по себе, а образуется постепенно и требует специальных занятий с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ребенком.</w:t>
      </w:r>
      <w:r w:rsid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же проявляется неподготовленность к школьному обучению? </w:t>
      </w:r>
    </w:p>
    <w:p w:rsidR="006D1430" w:rsidRDefault="00BB2031" w:rsidP="006D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D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Неподготовленный к школе ребёнок не может сосредоточиться на уроке, часто отвлекается, не может включиться в общий режим работы класса. Он проявляет мало инициативы, тяготеет к шаблонным действиям и решениям, у него возникают затруднения в общении с взрослыми и сверстниками по поводу учебных задач. Даже не все 7-летки готовы в этом смысле к школе, хотя они могут уметь читать и считать, не говоря уже о 6-летках. «Быть готовым к школе – не значит уметь читать, писать и считать. Быть готовым к школе – значит быть готовым всему этому научиться»</w:t>
      </w:r>
      <w:r w:rsid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А.).</w:t>
      </w:r>
    </w:p>
    <w:p w:rsidR="00C76ECD" w:rsidRDefault="006D1430" w:rsidP="006D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Истоки возможных школьных сложностей и неприятностей нередко скрываются в дошкольном детстве. До 6-7 — летнего возраста ребенка родители не так часто обращают внимание на развитие малыша, на особенности его общения с окружающими взрослыми и сверстниками, на наличие или отсутствие желания учиться. А в школе «вдруг» у вполне нормального ребенка, с точки зрения родителя, начинают возникать и накапливаться трудности, иногда приобретая хронический характер. </w:t>
      </w:r>
    </w:p>
    <w:p w:rsidR="00C76ECD" w:rsidRDefault="00C76ECD" w:rsidP="00C76E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же психологически подготовить ребенка к школе?</w:t>
      </w:r>
    </w:p>
    <w:p w:rsidR="00C76ECD" w:rsidRDefault="00C76ECD" w:rsidP="006D1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ребёнка, поступающего в школу, должен быть определенный уровень познавательных интересов, готовность к изменению социальной позиции, желание учиться. Но помните, что желание пойти в школу и желание учиться существенно отличаются друг от друга. Ребенок должен стремиться в школу, чтобы узнать что-то новое. Многие родители понимают, насколько важно у ребёнка желание учиться, поэтому они рассказывают ребёнку о школе, об учителях и о знаниях, приобретаемых в школе. Все это вызывает желание учиться, создает положительное отношение к школе.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76ECD" w:rsidRPr="00C76ECD" w:rsidRDefault="00C76ECD" w:rsidP="006D1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мотивации Вашего ребенка можно получить и с помощью наблюдения за сюжетно-ролевой игрой «Школа». Готовые к школьному обучению дети предпочитают играть роли учеников, они пишут, читают, решают задачи и отвечают у доски, получают оценки. Неготовые дети и более младшие по возрасту выбирают роль учителя, а также концентрируются на моментах перемены, ситуации прихода и ухода из школы, приветствия учителя.</w:t>
      </w:r>
    </w:p>
    <w:p w:rsidR="006D1430" w:rsidRDefault="00C76ECD" w:rsidP="006D1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условием успешной учебы является выработка у ребёнка умения преодолевать трудности. Важно приучить детей начатое дело доводить до конца. Далее нужно подготовить дошкольника к неизбежным трудностям в учении. Сознание преодолимости этих трудностей помогает ребёнку правильно отнестись к своим возможным неудачам.</w:t>
      </w:r>
    </w:p>
    <w:p w:rsidR="006D1430" w:rsidRDefault="006D1430" w:rsidP="006D1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школе родителям следует научить ребёнка и аналитическим навыкам: умению сравнивать, сопоставлять, делать выводы и обобщения. Для этого дошкольник должен научится внимательно слушать книгу, рассказ взрослого, правильно и последовательно излагать свои мысли, 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грамотно строить предложения. После чтения важно выяснить, что и как понял ребёнок. Это приучает ребёнка анализировать суть прочитанного, а кроме того, учит связной, последовательной речи, закрепляет в словаре новые слова. Ведь чем совершеннее речь ребёнка, тем успешнее будет его обучение в школе.</w:t>
      </w:r>
    </w:p>
    <w:p w:rsidR="006D1430" w:rsidRDefault="006D1430" w:rsidP="006D1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важно воспитать в ребёнке любознательность, произвольное внимание, потребность в самостоятельном поиске ответов на возникающие вопросы. Ведь дошкольник, у которого недостаточно сформирован интерес к знаниям, будет пассивно вести себя на уроке, ему будет трудно направить усилие и волю на выполнение заданий.</w:t>
      </w:r>
    </w:p>
    <w:p w:rsidR="006D1430" w:rsidRDefault="006D1430" w:rsidP="006D1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Немаловажную роль играет и личностная готовность к школе. Сюда входит потребность ребенка в общении со сверстниками и умение общаться, а также способность исполнять роль ученика, а также адекватность самооценки малыша. Чтобы получить представление о самооценке Вашего ребенка, </w:t>
      </w:r>
      <w:r w:rsid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предложить ему </w:t>
      </w:r>
      <w:r w:rsidR="00E860C3" w:rsidRPr="00E86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методику «л</w:t>
      </w:r>
      <w:r w:rsidR="00C76ECD" w:rsidRPr="00E86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есенка».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Рисуете лестницу, состоящую из 11 ступенек. Дальше говорите, что на этой лестнице располагаются все люди на свете: от самых хороших, до самых плохих. Вверху, на самой верхней ступеньке – самый хороший человек, а внизу, на самой нижней ступеньке – самый плохой человек, посередине – средние люди. Предложите ребенку определить, где его место, на какой ступеньке. У младших школьников нормой можно считать 6–7 ступеньку, у дошкольников – она может быть выше, вплоть до 11, но никак не ниже 4 – это уже сигнал неблагополучия.</w:t>
      </w:r>
    </w:p>
    <w:p w:rsidR="006D1430" w:rsidRDefault="006D1430" w:rsidP="006D1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будущего школьника в определенной степени важна усидчивость, умение регулировать свое поведение, возможность достаточно длительное время выполнять не очень привлекательное задание, умение доводить начатое дело до конца, не </w:t>
      </w:r>
      <w:proofErr w:type="gramStart"/>
      <w:r w:rsidR="00E0178A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бросая </w:t>
      </w:r>
      <w:r w:rsidR="00E0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полпути. Можно тренировать внимание, сосредоточенность и усидчивость в повседневных делах. Хорошо помогают воспитанию усидчивости настольные игры, игры в конструктор и </w:t>
      </w:r>
      <w:r w:rsid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занятия лепкой, аппликацией и т. п., то есть те игры, которые продолжаются достаточно долгое время.</w:t>
      </w:r>
    </w:p>
    <w:p w:rsidR="00C76ECD" w:rsidRPr="00C76ECD" w:rsidRDefault="006D1430" w:rsidP="006D1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всего перечисленного, ребенок должен обладать, несомненно, навыками общественной жизни, чувствовать себя уверенно, находясь вне дома. Нужно уметь самостоятельно одеваться и раздеваться, переобуваться, завязывать шнурки, справляться с п</w:t>
      </w:r>
      <w:r w:rsidR="0031005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уговицами и молниями на одежде и др.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6ECD" w:rsidRPr="00E860C3" w:rsidRDefault="00C76ECD" w:rsidP="006D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60C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первые дни занятий</w:t>
      </w:r>
    </w:p>
    <w:p w:rsidR="00E860C3" w:rsidRDefault="00E860C3" w:rsidP="00C76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76ECD"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школьной жизни – трудное время для любого ребенка. Мысль о том, что ему придется существовать в незнакомой обстановке, быть окруженным незнакомыми людьми, вызывает беспокойство практически у любого первоклассника. Правильная подготовка ребенка к началу школьных занятий может значительно облегчить его беспокойство. Не забудьте и о своих чувствах: если вы сами чувствуете беспокойство и волнение, наверняка они передадутся и вашему ребенку. Поэтому, будьте спокойны и уверенны в себе и в своем ребенке, и не позволяйте страхам омрачать это важное </w:t>
      </w:r>
      <w:r w:rsidR="00C76ECD" w:rsidRPr="003100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событие в жизни ребенка.</w:t>
      </w:r>
    </w:p>
    <w:p w:rsidR="00E860C3" w:rsidRDefault="00C76ECD" w:rsidP="00C76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E860C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Заранее</w:t>
      </w:r>
    </w:p>
    <w:p w:rsidR="00E860C3" w:rsidRPr="00E860C3" w:rsidRDefault="00E860C3" w:rsidP="00C76E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6ECD" w:rsidRP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 ребенка с его учителем еще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официального начала занятий;</w:t>
      </w:r>
    </w:p>
    <w:p w:rsidR="00E860C3" w:rsidRPr="00E860C3" w:rsidRDefault="00E860C3" w:rsidP="00C76E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6ECD" w:rsidRP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осетите несколько раз его будущую классную комнату, дайте ему посидеть за партой и все как следует рассмотреть, чтобы обстановка не казалась ребенку незнакомой, прогуляйтесь вместе по школе и школьному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вору;</w:t>
      </w:r>
    </w:p>
    <w:p w:rsidR="00E860C3" w:rsidRPr="00E860C3" w:rsidRDefault="00E860C3" w:rsidP="00C76E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6ECD" w:rsidRP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остарайтесь заранее познакомить ребенка с некоторыми из его одноклассников. Хорошо, если ребенок будет ходить в школу не один, а вместе с каким-нибудь однок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лассником, живущим по соседству;</w:t>
      </w:r>
    </w:p>
    <w:p w:rsidR="00E860C3" w:rsidRPr="00E860C3" w:rsidRDefault="00E860C3" w:rsidP="00C76E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76ECD" w:rsidRP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асскажите ребенку о приблизительном расписании уроков и времени, отведенному на уроки, перемены, обед и возможную линейку перед началом занятий, а также 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начинаются и кончаются уроки;</w:t>
      </w:r>
    </w:p>
    <w:p w:rsidR="00E860C3" w:rsidRPr="00E860C3" w:rsidRDefault="00E860C3" w:rsidP="00C76E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76ECD" w:rsidRP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просите ребенка, что он чувствует, идя в школу, о положительных и негативных впечатлениях. Старайтесь акцентировать внимание ребенка на положительных моментах: на интересных занятиях и возможности завести новых друзей.</w:t>
      </w:r>
    </w:p>
    <w:p w:rsidR="00C76ECD" w:rsidRPr="00E860C3" w:rsidRDefault="00E860C3" w:rsidP="00C76E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76ECD" w:rsidRPr="00E860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 ребенку, что чувствовать волнение несколько первых дней – абсолютно нормально, и что это испытывают все дети без исключения. Успокойте его, что при возникновении возможных проблем вы поможете ему их разрешить.</w:t>
      </w:r>
    </w:p>
    <w:p w:rsidR="00E860C3" w:rsidRPr="006D1430" w:rsidRDefault="00C76ECD" w:rsidP="006D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E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860C3" w:rsidRPr="006D1430">
        <w:rPr>
          <w:rFonts w:ascii="Times New Roman" w:hAnsi="Times New Roman" w:cs="Times New Roman"/>
          <w:b/>
          <w:i/>
          <w:sz w:val="28"/>
          <w:szCs w:val="28"/>
        </w:rPr>
        <w:t>ЭМОЦИОНАЛЬНАЯ</w:t>
      </w:r>
      <w:r w:rsidR="00BB2031" w:rsidRPr="006D1430">
        <w:rPr>
          <w:rFonts w:ascii="Times New Roman" w:hAnsi="Times New Roman" w:cs="Times New Roman"/>
          <w:b/>
          <w:i/>
          <w:sz w:val="28"/>
          <w:szCs w:val="28"/>
        </w:rPr>
        <w:t xml:space="preserve"> ГОТОВНОСТЬ</w:t>
      </w:r>
    </w:p>
    <w:p w:rsidR="00BB2031" w:rsidRDefault="006D1430" w:rsidP="00D15D9E">
      <w:pPr>
        <w:pStyle w:val="Default"/>
        <w:rPr>
          <w:sz w:val="28"/>
          <w:szCs w:val="28"/>
        </w:rPr>
      </w:pPr>
      <w:r>
        <w:t xml:space="preserve">           </w:t>
      </w:r>
      <w:r w:rsidR="00D15D9E">
        <w:rPr>
          <w:sz w:val="28"/>
          <w:szCs w:val="28"/>
        </w:rPr>
        <w:t>Эмоциональная готовность заключается в том, что ребенок может контролировать свои эмоции, сдерживать их во время урока. Даже если ему очень хочется разговаривать и смеяться, он будет молча сидеть и слушать учителя. Отвечать на вопросы в школе тоже надо правильно: предварительно подняв руку, а не выкрикивая с места.</w:t>
      </w:r>
    </w:p>
    <w:p w:rsidR="00BB2031" w:rsidRDefault="00BB2031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 Некоторым детям трудно привыкнуть к новому поведению, ведь в детском саду и дома они могли говорить и бурно проявлять свои эмоции, когда хотели. Эмоциональная готовность наступает с возрастом. </w:t>
      </w:r>
      <w:r>
        <w:rPr>
          <w:sz w:val="28"/>
          <w:szCs w:val="28"/>
        </w:rPr>
        <w:t xml:space="preserve">Каждый по-разному достигает ее. </w:t>
      </w:r>
      <w:r w:rsidR="00D15D9E">
        <w:rPr>
          <w:sz w:val="28"/>
          <w:szCs w:val="28"/>
        </w:rPr>
        <w:t xml:space="preserve">Один – в шесть лет, другой – в семь, третий – в восемь. </w:t>
      </w:r>
      <w:r>
        <w:rPr>
          <w:sz w:val="28"/>
          <w:szCs w:val="28"/>
        </w:rPr>
        <w:t xml:space="preserve">    </w:t>
      </w:r>
    </w:p>
    <w:p w:rsidR="00BB2031" w:rsidRDefault="00BB2031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Многое зависит и от родителей. Везде обращайте внимание ребенка на то, как надо себя вести. В театре, например, не размахивают руками и не разговаривают во время спектакля. В автобусе можно поговорить с мамой, но тихо, чтобы не мешать другим пассажирам. Все это вы должны постоянно объяснять малышу, если он сам не понимает. Ребенок должен научиться контролировать поведение и эмоции в зависимости от обстановки. </w:t>
      </w:r>
    </w:p>
    <w:p w:rsidR="00BB2031" w:rsidRDefault="00BB2031" w:rsidP="00D15D9E">
      <w:pPr>
        <w:pStyle w:val="Default"/>
        <w:rPr>
          <w:sz w:val="28"/>
          <w:szCs w:val="28"/>
        </w:rPr>
      </w:pPr>
    </w:p>
    <w:p w:rsidR="00D15D9E" w:rsidRPr="00BB2031" w:rsidRDefault="00D15D9E" w:rsidP="00D15D9E">
      <w:pPr>
        <w:pStyle w:val="Default"/>
        <w:rPr>
          <w:sz w:val="28"/>
          <w:szCs w:val="28"/>
        </w:rPr>
      </w:pPr>
      <w:r w:rsidRPr="00396FE5">
        <w:rPr>
          <w:b/>
          <w:bCs/>
          <w:i/>
          <w:sz w:val="28"/>
          <w:szCs w:val="28"/>
        </w:rPr>
        <w:t xml:space="preserve">ИНТЕЛЛЕКТУАЛЬНАЯ ГОТОВНОСТЬ </w:t>
      </w:r>
    </w:p>
    <w:p w:rsidR="00BB2031" w:rsidRDefault="00BB2031" w:rsidP="00D15D9E">
      <w:pPr>
        <w:pStyle w:val="Default"/>
        <w:rPr>
          <w:sz w:val="28"/>
          <w:szCs w:val="28"/>
        </w:rPr>
      </w:pPr>
    </w:p>
    <w:p w:rsidR="00BB2031" w:rsidRDefault="00BB2031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>Интеллектуальная готовность - наличие кругозора, запаса конкретных знаний, интерес к знаниям. Способность понять связи между явлениями, воспроизвести образец. Умение принять учебную задачу (внимательно выслушать, по необходимости уточнить задание).</w:t>
      </w:r>
    </w:p>
    <w:p w:rsidR="00BB2031" w:rsidRDefault="00BB2031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310055">
        <w:rPr>
          <w:sz w:val="28"/>
          <w:szCs w:val="28"/>
        </w:rPr>
        <w:t>В моей практике был такой случай, девочке</w:t>
      </w:r>
      <w:r w:rsidR="00D15D9E">
        <w:rPr>
          <w:sz w:val="28"/>
          <w:szCs w:val="28"/>
        </w:rPr>
        <w:t xml:space="preserve"> исполнилось шесть лет, ее мама стала подыскивать школу и остановилась на одной престижной гимназии. Она решила заранее подготовить дочку к собеседованию и приобрела необходимые тесты. </w:t>
      </w:r>
    </w:p>
    <w:p w:rsidR="00D15D9E" w:rsidRDefault="00D15D9E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Многие вопросы были довольно сложные, но время на подготовку было. Мама с энтузиазмом принялась за дело. Каждый вечер, приходя с работы, она у</w:t>
      </w:r>
      <w:r w:rsidR="00310055">
        <w:rPr>
          <w:sz w:val="28"/>
          <w:szCs w:val="28"/>
        </w:rPr>
        <w:t>саживала ее</w:t>
      </w:r>
      <w:r>
        <w:rPr>
          <w:sz w:val="28"/>
          <w:szCs w:val="28"/>
        </w:rPr>
        <w:t xml:space="preserve"> за стол и начинала объяснять и спрашивать. </w:t>
      </w:r>
    </w:p>
    <w:p w:rsidR="00D15D9E" w:rsidRDefault="00BB2031" w:rsidP="00E017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10055">
        <w:rPr>
          <w:sz w:val="28"/>
          <w:szCs w:val="28"/>
        </w:rPr>
        <w:t>Сначала ребенку</w:t>
      </w:r>
      <w:r w:rsidR="00D15D9E">
        <w:rPr>
          <w:sz w:val="28"/>
          <w:szCs w:val="28"/>
        </w:rPr>
        <w:t xml:space="preserve"> было интересно, вопросы попадались легкие. Девочка хорошо знала, какие бывают фрукты и овощи, чем отличается дуб от березы. Но она совершенно не ориентировалась в других областях. Например</w:t>
      </w:r>
      <w:r w:rsidR="00D15D9E" w:rsidRPr="00310055">
        <w:rPr>
          <w:sz w:val="28"/>
          <w:szCs w:val="28"/>
        </w:rPr>
        <w:t>,</w:t>
      </w:r>
      <w:r w:rsidR="00310055">
        <w:rPr>
          <w:sz w:val="28"/>
          <w:szCs w:val="28"/>
        </w:rPr>
        <w:t xml:space="preserve"> оказалось, что она</w:t>
      </w:r>
      <w:r w:rsidR="00D15D9E">
        <w:rPr>
          <w:sz w:val="28"/>
          <w:szCs w:val="28"/>
        </w:rPr>
        <w:t xml:space="preserve"> не может отличить трамвай от троллейбуса, потому что никогда не обращала на них внимания, а передвигалась в основном пешком </w:t>
      </w:r>
      <w:r>
        <w:rPr>
          <w:sz w:val="28"/>
          <w:szCs w:val="28"/>
        </w:rPr>
        <w:t>или на машине.</w:t>
      </w:r>
      <w:r w:rsidRPr="00BB2031">
        <w:rPr>
          <w:sz w:val="28"/>
          <w:szCs w:val="28"/>
        </w:rPr>
        <w:t xml:space="preserve"> </w:t>
      </w:r>
      <w:r>
        <w:rPr>
          <w:sz w:val="28"/>
          <w:szCs w:val="28"/>
        </w:rPr>
        <w:t>Мама терпеливо объясняла дочке, что трамвай ездит по рельсам, а автобус – по асфальту. Девочка тут же забывала ответы, ведь вопросов было очень много.</w:t>
      </w:r>
      <w:r w:rsidR="004226CC">
        <w:rPr>
          <w:sz w:val="28"/>
          <w:szCs w:val="28"/>
        </w:rPr>
        <w:t xml:space="preserve"> Нужно было выучить отличительные признаки </w:t>
      </w:r>
      <w:r w:rsidR="004226CC" w:rsidRPr="00310055">
        <w:rPr>
          <w:sz w:val="28"/>
          <w:szCs w:val="28"/>
        </w:rPr>
        <w:t>домашних и диких животных, знать, какие бывают профессии, уметь бегло читать.</w:t>
      </w:r>
      <w:r w:rsidR="006D1430" w:rsidRPr="00310055">
        <w:rPr>
          <w:sz w:val="28"/>
          <w:szCs w:val="28"/>
        </w:rPr>
        <w:t xml:space="preserve">  </w:t>
      </w:r>
      <w:r w:rsidR="00310055">
        <w:rPr>
          <w:sz w:val="28"/>
          <w:szCs w:val="28"/>
        </w:rPr>
        <w:t>А у девочки</w:t>
      </w:r>
      <w:r w:rsidR="00D15D9E" w:rsidRPr="00310055">
        <w:rPr>
          <w:sz w:val="28"/>
          <w:szCs w:val="28"/>
        </w:rPr>
        <w:t xml:space="preserve"> едва получалось соединять буквы. Мама сердилась и называла дочку глупой и бестолковой.</w:t>
      </w:r>
      <w:r w:rsidR="00D15D9E">
        <w:rPr>
          <w:sz w:val="28"/>
          <w:szCs w:val="28"/>
        </w:rPr>
        <w:t xml:space="preserve"> </w:t>
      </w:r>
    </w:p>
    <w:p w:rsidR="00D15D9E" w:rsidRDefault="004226CC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10055">
        <w:rPr>
          <w:sz w:val="28"/>
          <w:szCs w:val="28"/>
        </w:rPr>
        <w:t>В результате ребенок вовсе потерял</w:t>
      </w:r>
      <w:r w:rsidR="00D15D9E">
        <w:rPr>
          <w:sz w:val="28"/>
          <w:szCs w:val="28"/>
        </w:rPr>
        <w:t xml:space="preserve"> интерес к учебе. Она с ужасом ждала очередных занятий, плакала или упрямо молчала, когда ей задавали вопрос, и все чаще говорила, что не хочет идти в школу. Тогда попытался вмешаться папа. Он стал рассказывать о том, почему осень сменяет лето, а весна – зиму, про солнце и звезды, но мама сказала, что нельзя отвлекать ребенка посторонней информацией. Она считала, что главное – выучить ответы на вопросы, и требовала, чтобы девочка запомнила все признаки времен года. </w:t>
      </w:r>
    </w:p>
    <w:p w:rsidR="00D15D9E" w:rsidRDefault="004226CC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>Старания мамы со времене</w:t>
      </w:r>
      <w:r w:rsidR="00310055">
        <w:rPr>
          <w:sz w:val="28"/>
          <w:szCs w:val="28"/>
        </w:rPr>
        <w:t>м все же увенчались успехом: она</w:t>
      </w:r>
      <w:r w:rsidR="00D15D9E">
        <w:rPr>
          <w:sz w:val="28"/>
          <w:szCs w:val="28"/>
        </w:rPr>
        <w:t xml:space="preserve"> отвечала на вопросы почти без запинки. Но на собеседовании в школе она так испугалась, что все забыла. Увидев, что девочка нервничает, учительница решила ей помочь и стала задавать наводящие вопрос</w:t>
      </w:r>
      <w:r w:rsidR="00310055">
        <w:rPr>
          <w:sz w:val="28"/>
          <w:szCs w:val="28"/>
        </w:rPr>
        <w:t>ы. Но она</w:t>
      </w:r>
      <w:r w:rsidR="00D15D9E">
        <w:rPr>
          <w:sz w:val="28"/>
          <w:szCs w:val="28"/>
        </w:rPr>
        <w:t xml:space="preserve"> даже не понимала, о чем ее спрашивают. Она никак не могла вспомнить выученные ответы, а мыслить логически ее никто не научил. Девочку не приняли в гимназию, хот</w:t>
      </w:r>
      <w:r w:rsidR="00310055">
        <w:rPr>
          <w:sz w:val="28"/>
          <w:szCs w:val="28"/>
        </w:rPr>
        <w:t>я мама уверяла учителей, что ребенок</w:t>
      </w:r>
      <w:r w:rsidR="00D15D9E">
        <w:rPr>
          <w:sz w:val="28"/>
          <w:szCs w:val="28"/>
        </w:rPr>
        <w:t xml:space="preserve"> «все знает». Маме посоветовали больше разговаривать с ребенком, чтобы дочка умела размышлять и формулировать свои мысли. Т</w:t>
      </w:r>
      <w:r w:rsidR="00310055">
        <w:rPr>
          <w:sz w:val="28"/>
          <w:szCs w:val="28"/>
        </w:rPr>
        <w:t>огда, объяснила учительница, она</w:t>
      </w:r>
      <w:r w:rsidR="00D15D9E">
        <w:rPr>
          <w:sz w:val="28"/>
          <w:szCs w:val="28"/>
        </w:rPr>
        <w:t xml:space="preserve"> сама найдет ответ на самый замысловатый вопрос, а не будет вспоминать заученное. </w:t>
      </w:r>
    </w:p>
    <w:p w:rsidR="00D15D9E" w:rsidRDefault="00BF33CE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226CC">
        <w:rPr>
          <w:sz w:val="28"/>
          <w:szCs w:val="28"/>
        </w:rPr>
        <w:t xml:space="preserve"> </w:t>
      </w:r>
      <w:r w:rsidR="00310055">
        <w:rPr>
          <w:sz w:val="28"/>
          <w:szCs w:val="28"/>
        </w:rPr>
        <w:t>Итак,</w:t>
      </w:r>
      <w:r w:rsidR="00D15D9E">
        <w:rPr>
          <w:sz w:val="28"/>
          <w:szCs w:val="28"/>
        </w:rPr>
        <w:t xml:space="preserve"> папа оказался прав, когда объяснял дочке секреты мироздания, а не требовал зубрежки. Узнав много нового, ребенок сам бы запомнил все, что ему интересно, и задал бы много вопросов. </w:t>
      </w:r>
    </w:p>
    <w:p w:rsidR="00D15D9E" w:rsidRDefault="004226CC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Формирование интеллекта, повышение эрудиции ребенка происходит только в процессе его общения со взрослыми – мамой, папой, родственниками, соседями, друзьями родителей. На все вопросы ребенка обязательно нужно ответить, и не кратко, а полно, но доступно и по возможности интересно. Так развивается память малыша, формируется мышление. </w:t>
      </w:r>
    </w:p>
    <w:p w:rsidR="00D15D9E" w:rsidRDefault="004226CC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>Простая зубрежка не помогает</w:t>
      </w:r>
      <w:r w:rsidR="00310055">
        <w:rPr>
          <w:sz w:val="28"/>
          <w:szCs w:val="28"/>
        </w:rPr>
        <w:t xml:space="preserve"> – наоборот, вредит. Если бы девочка</w:t>
      </w:r>
      <w:r w:rsidR="00D15D9E">
        <w:rPr>
          <w:sz w:val="28"/>
          <w:szCs w:val="28"/>
        </w:rPr>
        <w:t xml:space="preserve"> поступила в гимназию, ей было бы очень трудно учиться, потому что ее </w:t>
      </w:r>
      <w:r w:rsidR="00D15D9E">
        <w:rPr>
          <w:sz w:val="28"/>
          <w:szCs w:val="28"/>
        </w:rPr>
        <w:lastRenderedPageBreak/>
        <w:t xml:space="preserve">интеллектуальный уровень оказался очень низким, несмотря на все мамины старания. </w:t>
      </w:r>
    </w:p>
    <w:p w:rsidR="004226CC" w:rsidRPr="004226CC" w:rsidRDefault="004226CC" w:rsidP="004226CC">
      <w:pPr>
        <w:pStyle w:val="Default"/>
        <w:ind w:right="-426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 w:rsidRPr="004226CC">
        <w:rPr>
          <w:b/>
          <w:i/>
          <w:sz w:val="28"/>
          <w:szCs w:val="28"/>
        </w:rPr>
        <w:t xml:space="preserve">Что такое же такое интеллектуальная подготовка? </w:t>
      </w:r>
    </w:p>
    <w:p w:rsidR="00D15D9E" w:rsidRDefault="004226CC" w:rsidP="004226CC">
      <w:pPr>
        <w:pStyle w:val="Default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Она состоит из двух частей. Необходима, во-первых, сумма навыков, то есть способность к </w:t>
      </w:r>
      <w:r>
        <w:rPr>
          <w:sz w:val="28"/>
          <w:szCs w:val="28"/>
        </w:rPr>
        <w:t>обучению, и, во-вторых, определенный объем знаний.</w:t>
      </w:r>
    </w:p>
    <w:p w:rsidR="00BF33CE" w:rsidRDefault="00BF33CE" w:rsidP="004226CC">
      <w:pPr>
        <w:pStyle w:val="Default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Ребенок должен уметь концентрировать внимание, находить логические связи между предметами и явлениями. Необходимо развитие речи, памяти и мелкой моторики, то есть умения хорошо владеть ручкой и карандашами.</w:t>
      </w:r>
    </w:p>
    <w:p w:rsidR="0067342D" w:rsidRDefault="00BF33CE" w:rsidP="0067342D">
      <w:pPr>
        <w:pStyle w:val="Default"/>
        <w:ind w:right="-426"/>
        <w:rPr>
          <w:sz w:val="28"/>
          <w:szCs w:val="28"/>
        </w:rPr>
      </w:pPr>
      <w:r>
        <w:rPr>
          <w:sz w:val="28"/>
          <w:szCs w:val="28"/>
        </w:rPr>
        <w:t>Будущий первоклассник обязан иметь определенный кругозор: знать свой адрес, название родного города, имена и отчества родных и близких, их профессию, место работы.</w:t>
      </w:r>
    </w:p>
    <w:p w:rsidR="00D15D9E" w:rsidRDefault="00BF33CE" w:rsidP="0067342D">
      <w:pPr>
        <w:pStyle w:val="Default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Дошкольник должен уметь перечислить месяцы и дни недели, знать последовательность и основные признаки времен года, различать основные виды деревьев, цветов и животных. </w:t>
      </w:r>
    </w:p>
    <w:p w:rsidR="00D15D9E" w:rsidRDefault="00BF33CE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Можно условно </w:t>
      </w:r>
      <w:r w:rsidR="00D15D9E" w:rsidRPr="00310055">
        <w:rPr>
          <w:sz w:val="28"/>
          <w:szCs w:val="28"/>
        </w:rPr>
        <w:t>выделить основные задачи, стоящие</w:t>
      </w:r>
      <w:r w:rsidR="00D15D9E">
        <w:rPr>
          <w:sz w:val="28"/>
          <w:szCs w:val="28"/>
        </w:rPr>
        <w:t xml:space="preserve"> перед будущим первоклассником. Он должен: </w:t>
      </w:r>
    </w:p>
    <w:p w:rsidR="00BF33CE" w:rsidRDefault="00D15D9E" w:rsidP="00D15D9E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знать о жизни своей семьи; </w:t>
      </w:r>
    </w:p>
    <w:p w:rsidR="00D15D9E" w:rsidRPr="00BF33CE" w:rsidRDefault="00D15D9E" w:rsidP="00D15D9E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BF33CE">
        <w:rPr>
          <w:sz w:val="28"/>
          <w:szCs w:val="28"/>
        </w:rPr>
        <w:t xml:space="preserve">обладать достаточной информацией об окружающем мире и уметь ею пользоваться; уметь анализировать сказанное, делать выводы, высказывать собственные мысли. </w:t>
      </w:r>
    </w:p>
    <w:p w:rsidR="00BF33CE" w:rsidRDefault="00BF33CE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5D9E">
        <w:rPr>
          <w:sz w:val="28"/>
          <w:szCs w:val="28"/>
        </w:rPr>
        <w:t xml:space="preserve">Конечно, все эти требования относятся к определенному уровню. Если ребенок хорошо развит и много знает, вопросы тестов помогут ему структурировать свои знания, найти причинно-следственные связи между известными предметами и явлениями. Такая тренировка позволит малышу выйти на новый уровень, научит его мыслить и расширит кругозор. </w:t>
      </w:r>
    </w:p>
    <w:p w:rsidR="00D15D9E" w:rsidRDefault="00BF33CE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Ребенок </w:t>
      </w:r>
      <w:proofErr w:type="gramStart"/>
      <w:r w:rsidR="00D15D9E">
        <w:rPr>
          <w:sz w:val="28"/>
          <w:szCs w:val="28"/>
        </w:rPr>
        <w:t>должен</w:t>
      </w:r>
      <w:r w:rsidR="0067342D">
        <w:rPr>
          <w:sz w:val="28"/>
          <w:szCs w:val="28"/>
        </w:rPr>
        <w:t xml:space="preserve"> </w:t>
      </w:r>
      <w:r w:rsidR="00D15D9E">
        <w:rPr>
          <w:sz w:val="28"/>
          <w:szCs w:val="28"/>
        </w:rPr>
        <w:t xml:space="preserve"> не</w:t>
      </w:r>
      <w:proofErr w:type="gramEnd"/>
      <w:r w:rsidR="00D15D9E">
        <w:rPr>
          <w:sz w:val="28"/>
          <w:szCs w:val="28"/>
        </w:rPr>
        <w:t xml:space="preserve"> только обладать определенной суммой знаний и использовать их, но и задавать вопросы, если информации недостаточно. Нужно уметь находить сходство и различие предметов или явлений, выделять главное. </w:t>
      </w:r>
    </w:p>
    <w:p w:rsidR="00BF33CE" w:rsidRDefault="00BF33CE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>Важно умение правильно говорить, составлять предложения, четко формулировать мысли. Будущий первоклассник должен уметь рассказать о своей семье, о том, что он делал вчера, о прочитанной книге. Конечно, от него не требуется пространного рассказа с эпитетами и причастными оборотами. Но грамотно составить односложные предложения без слов-паразитов он уже в состоянии. При этом малыш должен выделять в рассказе главное и второстепенное.</w:t>
      </w:r>
    </w:p>
    <w:p w:rsidR="00BF33CE" w:rsidRDefault="00BF33CE" w:rsidP="00D15D9E">
      <w:pPr>
        <w:pStyle w:val="Default"/>
        <w:rPr>
          <w:b/>
          <w:i/>
          <w:sz w:val="28"/>
          <w:szCs w:val="28"/>
        </w:rPr>
      </w:pPr>
    </w:p>
    <w:p w:rsidR="00D15D9E" w:rsidRPr="00BF33CE" w:rsidRDefault="00BF33CE" w:rsidP="00D15D9E">
      <w:pPr>
        <w:pStyle w:val="Default"/>
        <w:rPr>
          <w:b/>
          <w:i/>
          <w:sz w:val="28"/>
          <w:szCs w:val="28"/>
        </w:rPr>
      </w:pPr>
      <w:r w:rsidRPr="00BF33CE">
        <w:rPr>
          <w:b/>
          <w:i/>
          <w:sz w:val="28"/>
          <w:szCs w:val="28"/>
        </w:rPr>
        <w:t>СЕНСОРНОЕ РАЗВИТИЕ</w:t>
      </w:r>
      <w:r w:rsidR="00D15D9E" w:rsidRPr="00BF33CE">
        <w:rPr>
          <w:b/>
          <w:i/>
          <w:sz w:val="28"/>
          <w:szCs w:val="28"/>
        </w:rPr>
        <w:t xml:space="preserve"> </w:t>
      </w:r>
    </w:p>
    <w:p w:rsidR="00BF33CE" w:rsidRDefault="00BF33CE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15D9E" w:rsidRDefault="00BF33CE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Сенсорное развитие дошкольника предполагает способность исследования предметов, определения их геометрической формы. </w:t>
      </w:r>
    </w:p>
    <w:p w:rsidR="00D15D9E" w:rsidRDefault="00D15D9E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результате подготовки к школьной жизни вырабатывается умение концентрироваться, не отвлекаться на посторонние предметы, а также переключаться с одного вида деятельности на другой. Дайте ребенку задание и проследите, сможет ли он не отвлекаться от дела в течение 10–15 минут. Если сможет, то это хороший показатель. Но учтите: задание должно соответствовать уровню знаний малыша и быть ему </w:t>
      </w:r>
      <w:r w:rsidR="00BF33CE">
        <w:rPr>
          <w:sz w:val="28"/>
          <w:szCs w:val="28"/>
        </w:rPr>
        <w:t>интересно, то есть необходима увлекательная игра, тогда у ребенка будет стимул.</w:t>
      </w:r>
    </w:p>
    <w:p w:rsidR="00D15D9E" w:rsidRDefault="00BF33CE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D15D9E">
        <w:rPr>
          <w:sz w:val="28"/>
          <w:szCs w:val="28"/>
        </w:rPr>
        <w:t xml:space="preserve">В заключение перечислю трудности, с которыми ребенок может столкнуться в школе при изучении различных предметов. </w:t>
      </w:r>
    </w:p>
    <w:p w:rsidR="00016F78" w:rsidRDefault="00016F78" w:rsidP="00D15D9E">
      <w:pPr>
        <w:pStyle w:val="Default"/>
        <w:rPr>
          <w:b/>
          <w:bCs/>
          <w:sz w:val="28"/>
          <w:szCs w:val="28"/>
        </w:rPr>
      </w:pPr>
    </w:p>
    <w:p w:rsidR="00016F78" w:rsidRDefault="00016F78" w:rsidP="00D15D9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D15D9E">
        <w:rPr>
          <w:b/>
          <w:bCs/>
          <w:sz w:val="28"/>
          <w:szCs w:val="28"/>
        </w:rPr>
        <w:t xml:space="preserve">Письмо. </w:t>
      </w:r>
      <w:r w:rsidR="00D15D9E">
        <w:rPr>
          <w:sz w:val="28"/>
          <w:szCs w:val="28"/>
        </w:rPr>
        <w:t>Письмо отнимает у детей больше всего времени и сил. Нужно научиться писать: во-первых, красиво, во-вторых – правильно. Это требует огромного внимания и усидчивости. Поэтому лучше заранее настроить ребенка на такую работу.</w:t>
      </w:r>
    </w:p>
    <w:p w:rsidR="00016F78" w:rsidRDefault="00D15D9E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15D9E">
        <w:rPr>
          <w:sz w:val="28"/>
          <w:szCs w:val="28"/>
        </w:rPr>
        <w:t xml:space="preserve">Совершенно не обязательно, чтобы малыш в течение 45 минут сидел и выводил буквы. Время от времени просите ребенка несколько раз написать какую-нибудь закорючку, а затем покажите букву и попросите переписать ее. </w:t>
      </w:r>
    </w:p>
    <w:p w:rsidR="00016F78" w:rsidRDefault="00016F78" w:rsidP="00D15D9E">
      <w:pPr>
        <w:pStyle w:val="Default"/>
        <w:rPr>
          <w:b/>
          <w:bCs/>
          <w:sz w:val="28"/>
          <w:szCs w:val="28"/>
        </w:rPr>
      </w:pPr>
    </w:p>
    <w:p w:rsidR="00D15D9E" w:rsidRDefault="00D15D9E" w:rsidP="00D15D9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ВНИМАНИЕ! </w:t>
      </w:r>
    </w:p>
    <w:p w:rsidR="00D15D9E" w:rsidRPr="00016F78" w:rsidRDefault="00016F78" w:rsidP="00D15D9E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D15D9E" w:rsidRPr="00016F78">
        <w:rPr>
          <w:b/>
          <w:sz w:val="28"/>
          <w:szCs w:val="28"/>
        </w:rPr>
        <w:t xml:space="preserve">Не уделяйте много времени выполнению определенного задания. Ваша задача – научить ребенка учиться. Развивайте его мелкую моторику, для этого достаточно простых упражнений. </w:t>
      </w:r>
    </w:p>
    <w:p w:rsidR="00D15D9E" w:rsidRPr="00016F78" w:rsidRDefault="00D15D9E" w:rsidP="00D15D9E">
      <w:pPr>
        <w:pStyle w:val="Default"/>
        <w:rPr>
          <w:b/>
          <w:sz w:val="28"/>
          <w:szCs w:val="28"/>
        </w:rPr>
      </w:pPr>
      <w:r w:rsidRPr="00016F78">
        <w:rPr>
          <w:b/>
          <w:sz w:val="28"/>
          <w:szCs w:val="28"/>
        </w:rPr>
        <w:t xml:space="preserve">Кроме того, надо помнить, что детям, поступившим в школу раньше обычного времени, сложно осваивать математику. Этот предмет чаще всего не пугает родителей: подумаешь, два плюс два! Это серьезная ошибка. </w:t>
      </w:r>
    </w:p>
    <w:p w:rsidR="00016F78" w:rsidRDefault="00016F78" w:rsidP="00D15D9E">
      <w:pPr>
        <w:pStyle w:val="Default"/>
        <w:rPr>
          <w:b/>
          <w:bCs/>
          <w:sz w:val="28"/>
          <w:szCs w:val="28"/>
        </w:rPr>
      </w:pP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D15D9E">
        <w:rPr>
          <w:b/>
          <w:bCs/>
          <w:sz w:val="28"/>
          <w:szCs w:val="28"/>
        </w:rPr>
        <w:t xml:space="preserve">Чтение. </w:t>
      </w:r>
      <w:r w:rsidR="00D15D9E">
        <w:rPr>
          <w:sz w:val="28"/>
          <w:szCs w:val="28"/>
        </w:rPr>
        <w:t xml:space="preserve">Во многих школах требуют, чтобы ребенок при поступлении уже бегло читал. Проверка скорости чтения начинается чуть ли не с первых уроков и носит характер соревнования. Дети, у которых самая высокая скорость чтения, выходят в лидеры, их хвалят. В начальной школе, особенно в первом классе, авторитет детей целиком и полностью зависит от их успеваемости, то есть от похвалы и одобрения учителей. Слова учителя для первоклассника важнее, чем слова мамы. Поэтому необходимо научить ребенка читать. </w:t>
      </w:r>
    </w:p>
    <w:p w:rsidR="00016F78" w:rsidRDefault="00016F78" w:rsidP="00D15D9E">
      <w:pPr>
        <w:pStyle w:val="Default"/>
        <w:rPr>
          <w:b/>
          <w:bCs/>
          <w:sz w:val="28"/>
          <w:szCs w:val="28"/>
        </w:rPr>
      </w:pP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D15D9E">
        <w:rPr>
          <w:b/>
          <w:bCs/>
          <w:sz w:val="28"/>
          <w:szCs w:val="28"/>
        </w:rPr>
        <w:t xml:space="preserve">Математика. </w:t>
      </w:r>
      <w:r w:rsidR="00D15D9E">
        <w:rPr>
          <w:sz w:val="28"/>
          <w:szCs w:val="28"/>
        </w:rPr>
        <w:t>Сегодня почти все дети, приходящие в первый класс, умеют считать до десяти, складывать и вычитать. Этому их будут учить в первом классе. Но со второго класса начнется другая математика, более сложная. С этого момента у многих детей начинаются проблемы. Причина – отсутствие социальной подготовки. Ребенок выучил счет под руководством родителей, но не знает, зачем ему это нужно, и не стремится узнать. Поэтому малыш овладевает новыми знаниями с большим трудом. Совсем другое дело, если малыш вовлечен в процесс познания, сам хочет узнать, что такое деление и умножение. Еще раз напоминаю: не заставляйте ребенка зубрить, учите его добывать информацию самостоятельно, чтобы малыш испытывал естественную потребность в интеллектуальном развитии.</w:t>
      </w:r>
    </w:p>
    <w:p w:rsidR="00D15D9E" w:rsidRPr="00016F78" w:rsidRDefault="00D15D9E" w:rsidP="00D15D9E">
      <w:pPr>
        <w:pStyle w:val="Default"/>
        <w:pageBreakBefore/>
        <w:rPr>
          <w:i/>
          <w:sz w:val="28"/>
          <w:szCs w:val="28"/>
        </w:rPr>
      </w:pPr>
      <w:r w:rsidRPr="00016F78">
        <w:rPr>
          <w:b/>
          <w:bCs/>
          <w:i/>
          <w:sz w:val="28"/>
          <w:szCs w:val="28"/>
        </w:rPr>
        <w:lastRenderedPageBreak/>
        <w:t xml:space="preserve">ПСИХОЛОГИЧЕСКАЯ ГОТОВНОСТЬ </w:t>
      </w:r>
    </w:p>
    <w:p w:rsidR="00016F78" w:rsidRDefault="00016F78" w:rsidP="00D15D9E">
      <w:pPr>
        <w:pStyle w:val="Default"/>
        <w:rPr>
          <w:sz w:val="28"/>
          <w:szCs w:val="28"/>
        </w:rPr>
      </w:pP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15D9E">
        <w:rPr>
          <w:sz w:val="28"/>
          <w:szCs w:val="28"/>
        </w:rPr>
        <w:t xml:space="preserve">Уже с пяти лет мама начала рассказывать Вите о школе. Она вспоминала свое детство, говорила сыну о том, какие у нее были учителя, как интересно проходили уроки, как много друзей у нее осталось со школьной поры, как было весело на переменках, на школьных праздниках. Мама рассказывала так интересно, что Вите хотелось быстрее пойти в школу. Ребенок полюбил чтение, потому что мама каждый вечер читала ему вслух. Витя постоянно задавал вопросы, ему хотелось узнать все новые и новые подробности. Мама читала сыну книжки о школе, потом они вместе обсуждали их. </w:t>
      </w: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Для Вити 1 сентября был самым лучшим праздником. Он надел новый костюм, блестящие ботиночки и пошел в школу. Там он сразу нашел себе новых друзей, быстро завоевал уважение учителей. Ему было интересно и легко. Процесс адаптации прошел незаметно, потому что ребенок знал, как надо себя вести. Поэтому каждое утро он встречал с радостью, ведь теперь он ходил в школу. </w:t>
      </w: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Витя был правильно подготовлен к школе. Школьную жизнь они с мамой «отрепетировали», с увлечением играя в школу. Без всякой зубрежки мама подготовила ребенка к школе так, что он мог справиться с любым тестом, ведь он умел думать, много знал и стремился стать хорошим учеником. </w:t>
      </w:r>
    </w:p>
    <w:p w:rsidR="00016F78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Психологическая подготовка призвана выработать у ребенка желание играть новую роль – роль ученика. Здесь важно создать мотивацию к </w:t>
      </w:r>
    </w:p>
    <w:p w:rsidR="00016F78" w:rsidRDefault="00D15D9E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обучению, развить умение концентрировать внимание и управлять эмоциями. </w:t>
      </w:r>
      <w:r w:rsidR="00016F78">
        <w:rPr>
          <w:sz w:val="28"/>
          <w:szCs w:val="28"/>
        </w:rPr>
        <w:t xml:space="preserve"> </w:t>
      </w:r>
    </w:p>
    <w:p w:rsidR="00016F78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Школьник</w:t>
      </w:r>
      <w:r w:rsidR="00D15D9E">
        <w:rPr>
          <w:sz w:val="28"/>
          <w:szCs w:val="28"/>
        </w:rPr>
        <w:t xml:space="preserve"> – более высокая социальная ступень по сравнению с детсадовцем. </w:t>
      </w:r>
      <w:r>
        <w:rPr>
          <w:sz w:val="28"/>
          <w:szCs w:val="28"/>
        </w:rPr>
        <w:t xml:space="preserve">  </w:t>
      </w:r>
      <w:r w:rsidR="00D15D9E">
        <w:rPr>
          <w:sz w:val="28"/>
          <w:szCs w:val="28"/>
        </w:rPr>
        <w:t xml:space="preserve">Если ребенок осознанно подходит к поступлению в школу и готов принять все правила, которые диктует ему новое положение в обществе, то можно говорить о высоком уровне психологической подготовки. </w:t>
      </w: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В школе у ребенка появится новое окружение – одноклассники и учителя. В сознании ребенка многое изменится – школьная жизнь накладывает на него определенную ответственность. Если ребенок чувствует эту ответственность и готов к ней, значит, он психологически созрел для поступления в школу. Такой малыш будет правильно воспринимать требования учителя, адекватно реагировать на замечания, сумеет установить контакты со сверстниками. </w:t>
      </w:r>
    </w:p>
    <w:p w:rsidR="00016F78" w:rsidRDefault="00016F78" w:rsidP="00D15D9E">
      <w:pPr>
        <w:pStyle w:val="Default"/>
        <w:rPr>
          <w:b/>
          <w:bCs/>
          <w:sz w:val="28"/>
          <w:szCs w:val="28"/>
        </w:rPr>
      </w:pPr>
    </w:p>
    <w:p w:rsidR="00D15D9E" w:rsidRPr="00016F78" w:rsidRDefault="00D15D9E" w:rsidP="00D15D9E">
      <w:pPr>
        <w:pStyle w:val="Default"/>
        <w:rPr>
          <w:i/>
          <w:sz w:val="28"/>
          <w:szCs w:val="28"/>
        </w:rPr>
      </w:pPr>
      <w:r w:rsidRPr="00016F78">
        <w:rPr>
          <w:b/>
          <w:bCs/>
          <w:i/>
          <w:sz w:val="28"/>
          <w:szCs w:val="28"/>
        </w:rPr>
        <w:t xml:space="preserve">СОЦИАЛЬНАЯ ГОТОВНОСТЬ </w:t>
      </w:r>
    </w:p>
    <w:p w:rsidR="00016F78" w:rsidRDefault="00016F78" w:rsidP="00D15D9E">
      <w:pPr>
        <w:pStyle w:val="Default"/>
        <w:rPr>
          <w:sz w:val="28"/>
          <w:szCs w:val="28"/>
        </w:rPr>
      </w:pP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Владик очень рано научился читать, причем мама только показала ему буквы и дала в руки книжку. Чтение он практически освоил сам. В это время в семье появился младший брат, которому приходилось уделять больше времени, и родители радовались тому, что Владик всегда был занят и не </w:t>
      </w:r>
    </w:p>
    <w:p w:rsidR="00D15D9E" w:rsidRDefault="00D15D9E" w:rsidP="00D15D9E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требовал к себе внимания. Стремление к чтению у мальчика было настолько сильным, что он уже в шесть лет бегло читал. Поэтому родители решили отдать ребенка в школу. </w:t>
      </w: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Владик пошел в первый класс с удовольствием. Новые учебники он прочитал в первые же дни. И на уроках Владик тоже читал. Ему было неинтересно слушать учительницу, поэтому он читал учебник. В ответ на замечания Владик растерянно моргал глазами и не понимал, чего от него хотят. </w:t>
      </w: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В классе ребята быстро познакомились друг с другом, а Владик ходил один, вернее, с книжкой. Он забывал зашнуровать ботинки, собрать после урока учебники и тетради. Встречая мальчика из школы, мама часто не находила в его портфеле новеньких ручек, фломастеров и карандашей. В школе он забывал все – от дневника до носков. Маме приходилось разыскивать вещи сына в гардеробе. </w:t>
      </w: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Зато Владик первым заговаривал с учителями, даже давал свои советы. Некоторые учителя объясняли ребенку правила этикета, другие воспринимали это с улыбкой. Все понимали, что мальчику трудно и неуютно в школе, поэтому он ищет поддержки у взрослых и делает это так, как умеет. А как надо, его не научили. С детьми у ребенка не складывались отношения потому, что он не научился дружить, ведь все свое дошкольное детство он провел наедине с книгой. </w:t>
      </w: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Оказалось, что умение читать не помогло Владику стать полноценным учеником. Школьные требования были для него невыполнимы, а общаться с ровесниками и взрослыми его никто не научил. Конечно, он читал книги и многое узнавал из них. Но никакая книга не заменит человеческого общения, а этого как раз Владик был лишен. Если интеллектуальная готовность у мальчика была высокая, то социальная – крайне низкая, и это обрекло ребенка на одиночество. </w:t>
      </w: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В понятие «социальная готовность» входит умение ребенка вести себя в школе адекватно. </w:t>
      </w:r>
    </w:p>
    <w:p w:rsidR="00D15D9E" w:rsidRDefault="00016F78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15D9E">
        <w:rPr>
          <w:sz w:val="28"/>
          <w:szCs w:val="28"/>
        </w:rPr>
        <w:t xml:space="preserve">Это означает: </w:t>
      </w:r>
    </w:p>
    <w:p w:rsidR="00016F78" w:rsidRDefault="00D15D9E" w:rsidP="00016F78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способность адаптироваться в коллективе </w:t>
      </w:r>
      <w:r w:rsidR="00016F78">
        <w:rPr>
          <w:sz w:val="28"/>
          <w:szCs w:val="28"/>
        </w:rPr>
        <w:t xml:space="preserve">и общаться с одноклассниками; </w:t>
      </w:r>
    </w:p>
    <w:p w:rsidR="00016F78" w:rsidRDefault="00D15D9E" w:rsidP="00016F78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умение адекватно реаги</w:t>
      </w:r>
      <w:r w:rsidR="00016F78">
        <w:rPr>
          <w:sz w:val="28"/>
          <w:szCs w:val="28"/>
        </w:rPr>
        <w:t xml:space="preserve">ровать на замечания учителей; </w:t>
      </w:r>
    </w:p>
    <w:p w:rsidR="00016F78" w:rsidRDefault="00D15D9E" w:rsidP="00016F78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умение быть внимательным и сосредоточенным на уроках. </w:t>
      </w:r>
    </w:p>
    <w:p w:rsidR="00CA43E6" w:rsidRDefault="00016F78" w:rsidP="00CA43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Ребенок </w:t>
      </w:r>
      <w:r w:rsidR="00D15D9E" w:rsidRPr="00016F78">
        <w:rPr>
          <w:sz w:val="28"/>
          <w:szCs w:val="28"/>
        </w:rPr>
        <w:t xml:space="preserve">должен обладать социальными навыками, понимать слова «нельзя» и «должен». Без этого невозможен процесс обучения. Важно, чтобы ребенок был самостоятельным: умел одеваться, завязывать шнурки на ботинках, не терял и не забывал одежду в гардеробе, аккуратно </w:t>
      </w:r>
      <w:r>
        <w:rPr>
          <w:sz w:val="28"/>
          <w:szCs w:val="28"/>
        </w:rPr>
        <w:t>складывал школьные принадлежности в портфель и т. д.</w:t>
      </w:r>
    </w:p>
    <w:p w:rsidR="00D15D9E" w:rsidRDefault="00016F78" w:rsidP="00CA43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Если вы правильно воспитываете малыша, то специальной социальной подготовки не требуется. Незрелый в социальном плане ребенок еще до школы обратит на себя внимание. Он не сможет ладить с детьми, разговаривать со взрослыми (будет пугаться вопросов или, наоборот, вести себя слишком вольно, дерзить). Заметив это, нужно корректировать поведение ребенка. Конечно, крики и обвинения только повредят. Нужно спокойное разъяснение, личный пример правильного поведения в обществе. Если ребенок недостаточно подготовлен социально, показывайте ему, </w:t>
      </w:r>
      <w:r w:rsidR="00D15D9E">
        <w:rPr>
          <w:sz w:val="28"/>
          <w:szCs w:val="28"/>
        </w:rPr>
        <w:lastRenderedPageBreak/>
        <w:t xml:space="preserve">например, как ведут себя большие дети, которые ходят в школу, а как – совсем маленькие, которые не могут поделить игрушки. </w:t>
      </w:r>
    </w:p>
    <w:p w:rsidR="00016F78" w:rsidRDefault="00016F78" w:rsidP="00D15D9E">
      <w:pPr>
        <w:pStyle w:val="Default"/>
        <w:rPr>
          <w:b/>
          <w:bCs/>
          <w:sz w:val="28"/>
          <w:szCs w:val="28"/>
        </w:rPr>
      </w:pPr>
    </w:p>
    <w:p w:rsidR="00D15D9E" w:rsidRDefault="00D15D9E" w:rsidP="00D15D9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ВНИМАНИЕ! </w:t>
      </w:r>
    </w:p>
    <w:p w:rsidR="00016F78" w:rsidRDefault="00016F78" w:rsidP="00D15D9E">
      <w:pPr>
        <w:pStyle w:val="Default"/>
        <w:rPr>
          <w:sz w:val="28"/>
          <w:szCs w:val="28"/>
        </w:rPr>
      </w:pPr>
    </w:p>
    <w:p w:rsidR="00D15D9E" w:rsidRPr="00016F78" w:rsidRDefault="00016F78" w:rsidP="00D15D9E">
      <w:pPr>
        <w:pStyle w:val="Default"/>
        <w:rPr>
          <w:b/>
          <w:sz w:val="28"/>
          <w:szCs w:val="28"/>
        </w:rPr>
      </w:pPr>
      <w:r w:rsidRPr="00016F78">
        <w:rPr>
          <w:b/>
          <w:sz w:val="28"/>
          <w:szCs w:val="28"/>
        </w:rPr>
        <w:t xml:space="preserve">            </w:t>
      </w:r>
      <w:r w:rsidR="00D15D9E" w:rsidRPr="00016F78">
        <w:rPr>
          <w:b/>
          <w:sz w:val="28"/>
          <w:szCs w:val="28"/>
        </w:rPr>
        <w:t xml:space="preserve">Ребенок, предоставленный сам себе, вряд ли получит хорошую социальную подготовку. Ведь именно в семье закладываются основы его развития, как духовного и интеллектуального, так и физического, психического и социального. Поэтому больше общайтесь с малышом, играйте с ним и учите его жизни собственным примером. </w:t>
      </w:r>
    </w:p>
    <w:p w:rsidR="0096608A" w:rsidRDefault="0096608A" w:rsidP="00D15D9E">
      <w:pPr>
        <w:pStyle w:val="Default"/>
        <w:rPr>
          <w:sz w:val="28"/>
          <w:szCs w:val="28"/>
        </w:rPr>
      </w:pPr>
    </w:p>
    <w:p w:rsidR="0096608A" w:rsidRDefault="0096608A" w:rsidP="00D15D9E">
      <w:pPr>
        <w:pStyle w:val="Default"/>
        <w:rPr>
          <w:b/>
          <w:i/>
          <w:sz w:val="28"/>
          <w:szCs w:val="28"/>
        </w:rPr>
      </w:pPr>
      <w:r w:rsidRPr="0096608A">
        <w:rPr>
          <w:b/>
          <w:i/>
          <w:sz w:val="28"/>
          <w:szCs w:val="28"/>
        </w:rPr>
        <w:t>ФИЗИОЛОГИЧЕСКАЯ ГОТОВНОСТЬ</w:t>
      </w:r>
    </w:p>
    <w:p w:rsidR="0096608A" w:rsidRDefault="0096608A" w:rsidP="00D15D9E">
      <w:pPr>
        <w:pStyle w:val="Default"/>
        <w:rPr>
          <w:sz w:val="28"/>
          <w:szCs w:val="28"/>
        </w:rPr>
      </w:pPr>
    </w:p>
    <w:p w:rsidR="0096608A" w:rsidRDefault="0096608A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Это </w:t>
      </w:r>
      <w:r w:rsidR="00D15D9E">
        <w:rPr>
          <w:sz w:val="28"/>
          <w:szCs w:val="28"/>
        </w:rPr>
        <w:t xml:space="preserve">уровень физиологического развития, уровень биологического </w:t>
      </w:r>
      <w:r>
        <w:rPr>
          <w:sz w:val="28"/>
          <w:szCs w:val="28"/>
        </w:rPr>
        <w:t>развития, состояние здоровья:</w:t>
      </w:r>
    </w:p>
    <w:p w:rsidR="0096608A" w:rsidRPr="0096608A" w:rsidRDefault="00D15D9E" w:rsidP="0096608A">
      <w:pPr>
        <w:pStyle w:val="Default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развитие мелких мышц руки (рука развита хорошо, ребенок уверенно вла</w:t>
      </w:r>
      <w:r w:rsidR="0096608A">
        <w:rPr>
          <w:sz w:val="28"/>
          <w:szCs w:val="28"/>
        </w:rPr>
        <w:t xml:space="preserve">деет карандашом, ножницами); </w:t>
      </w:r>
    </w:p>
    <w:p w:rsidR="0096608A" w:rsidRPr="0096608A" w:rsidRDefault="00D15D9E" w:rsidP="0096608A">
      <w:pPr>
        <w:pStyle w:val="Default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пространственная организация, координация движений (умение правильно определять выше - ниже,</w:t>
      </w:r>
      <w:r w:rsidR="0096608A">
        <w:rPr>
          <w:sz w:val="28"/>
          <w:szCs w:val="28"/>
        </w:rPr>
        <w:t xml:space="preserve"> вперед - назад, слева – справа, ко</w:t>
      </w:r>
      <w:r>
        <w:rPr>
          <w:sz w:val="28"/>
          <w:szCs w:val="28"/>
        </w:rPr>
        <w:t xml:space="preserve">ординация в системе </w:t>
      </w:r>
      <w:r w:rsidR="0096608A">
        <w:rPr>
          <w:sz w:val="28"/>
          <w:szCs w:val="28"/>
        </w:rPr>
        <w:t>«</w:t>
      </w:r>
      <w:r>
        <w:rPr>
          <w:sz w:val="28"/>
          <w:szCs w:val="28"/>
        </w:rPr>
        <w:t xml:space="preserve">глаз </w:t>
      </w:r>
      <w:r w:rsidR="0096608A">
        <w:rPr>
          <w:sz w:val="28"/>
          <w:szCs w:val="28"/>
        </w:rPr>
        <w:t>–</w:t>
      </w:r>
      <w:r>
        <w:rPr>
          <w:sz w:val="28"/>
          <w:szCs w:val="28"/>
        </w:rPr>
        <w:t xml:space="preserve"> рука</w:t>
      </w:r>
      <w:r w:rsidR="0096608A">
        <w:rPr>
          <w:sz w:val="28"/>
          <w:szCs w:val="28"/>
        </w:rPr>
        <w:t>»</w:t>
      </w:r>
      <w:r>
        <w:rPr>
          <w:sz w:val="28"/>
          <w:szCs w:val="28"/>
        </w:rPr>
        <w:t xml:space="preserve"> (ребенок может правильно перенести в тетрадь простейший графический о</w:t>
      </w:r>
      <w:r w:rsidR="0096608A">
        <w:rPr>
          <w:sz w:val="28"/>
          <w:szCs w:val="28"/>
        </w:rPr>
        <w:t xml:space="preserve">браз - узор, фигуру, </w:t>
      </w:r>
      <w:r>
        <w:rPr>
          <w:sz w:val="28"/>
          <w:szCs w:val="28"/>
        </w:rPr>
        <w:t>зрительно воспринимаемый на рас</w:t>
      </w:r>
      <w:r w:rsidR="0096608A">
        <w:rPr>
          <w:sz w:val="28"/>
          <w:szCs w:val="28"/>
        </w:rPr>
        <w:t xml:space="preserve">стоянии (например, из книги); </w:t>
      </w:r>
    </w:p>
    <w:p w:rsidR="0096608A" w:rsidRPr="0096608A" w:rsidRDefault="00D15D9E" w:rsidP="0096608A">
      <w:pPr>
        <w:pStyle w:val="Default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развитие логического мышления (способность находить сходство и различия разных предметов при сравнении, умение правильно объединять предметы в группы по общим существенным</w:t>
      </w:r>
      <w:r w:rsidR="0096608A">
        <w:rPr>
          <w:sz w:val="28"/>
          <w:szCs w:val="28"/>
        </w:rPr>
        <w:t xml:space="preserve"> признакам);</w:t>
      </w:r>
    </w:p>
    <w:p w:rsidR="0096608A" w:rsidRPr="0096608A" w:rsidRDefault="00D15D9E" w:rsidP="0096608A">
      <w:pPr>
        <w:pStyle w:val="Default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развитие произвольного внимания (способность удерживать внимание на выполняемой р</w:t>
      </w:r>
      <w:r w:rsidR="0096608A">
        <w:rPr>
          <w:sz w:val="28"/>
          <w:szCs w:val="28"/>
        </w:rPr>
        <w:t xml:space="preserve">аботе в течении 15-20 минут); </w:t>
      </w:r>
    </w:p>
    <w:p w:rsidR="00CA43E6" w:rsidRDefault="00D15D9E" w:rsidP="00CA43E6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развитие произвольной памяти (способность к опосредованному запоминанию: связывать запоминаемый материал с конкретным символом (слово -</w:t>
      </w:r>
      <w:r w:rsidR="0096608A">
        <w:rPr>
          <w:sz w:val="28"/>
          <w:szCs w:val="28"/>
        </w:rPr>
        <w:t xml:space="preserve"> картинка либо слово - ситуация</w:t>
      </w:r>
      <w:r>
        <w:rPr>
          <w:sz w:val="28"/>
          <w:szCs w:val="28"/>
        </w:rPr>
        <w:t>).</w:t>
      </w:r>
    </w:p>
    <w:p w:rsidR="00CA43E6" w:rsidRDefault="00CA43E6" w:rsidP="00CA43E6">
      <w:pPr>
        <w:pStyle w:val="Default"/>
        <w:ind w:left="720"/>
        <w:rPr>
          <w:sz w:val="28"/>
          <w:szCs w:val="28"/>
        </w:rPr>
      </w:pPr>
    </w:p>
    <w:p w:rsidR="00D15D9E" w:rsidRPr="00E1585A" w:rsidRDefault="00CA43E6" w:rsidP="00CA43E6">
      <w:pPr>
        <w:pStyle w:val="Default"/>
        <w:ind w:left="720"/>
        <w:rPr>
          <w:sz w:val="28"/>
          <w:szCs w:val="28"/>
        </w:rPr>
      </w:pPr>
      <w:r w:rsidRPr="00E1585A">
        <w:rPr>
          <w:b/>
          <w:bCs/>
          <w:sz w:val="28"/>
          <w:szCs w:val="28"/>
        </w:rPr>
        <w:t xml:space="preserve"> </w:t>
      </w:r>
      <w:r w:rsidR="00D15D9E" w:rsidRPr="00E1585A">
        <w:rPr>
          <w:b/>
          <w:bCs/>
          <w:sz w:val="28"/>
          <w:szCs w:val="28"/>
        </w:rPr>
        <w:t xml:space="preserve">Тесты и упражнения для подготовки </w:t>
      </w:r>
      <w:proofErr w:type="gramStart"/>
      <w:r w:rsidR="00D15D9E" w:rsidRPr="00E1585A">
        <w:rPr>
          <w:b/>
          <w:bCs/>
          <w:sz w:val="28"/>
          <w:szCs w:val="28"/>
        </w:rPr>
        <w:t>у школе</w:t>
      </w:r>
      <w:proofErr w:type="gramEnd"/>
      <w:r w:rsidR="00D15D9E" w:rsidRPr="00E1585A">
        <w:rPr>
          <w:b/>
          <w:bCs/>
          <w:sz w:val="28"/>
          <w:szCs w:val="28"/>
        </w:rPr>
        <w:t xml:space="preserve">. </w:t>
      </w:r>
    </w:p>
    <w:p w:rsidR="0096608A" w:rsidRDefault="0096608A" w:rsidP="00D15D9E">
      <w:pPr>
        <w:pStyle w:val="Default"/>
        <w:rPr>
          <w:sz w:val="28"/>
          <w:szCs w:val="28"/>
        </w:rPr>
      </w:pPr>
    </w:p>
    <w:p w:rsidR="00D15D9E" w:rsidRDefault="0096608A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Уровень образования в различных учебных заведениях далеко не одинаков. Соответственно и требования к поступающим в первый класс детям будут разными. Если в обычной школе проведут формальное тестирование и, невзирая на результаты, примут, то в элитной гимназии потребуют знания английского языка, да еще и математики в придачу. Родители, как правило, не задают вопросов о том, законны или нет такие требования, – ведь их никто не принуждает отдавать сына или дочь в самое лучшее учебное учреждение. Но они хотят дать хорошее образование своему чаду и поэтому идут на все. </w:t>
      </w:r>
    </w:p>
    <w:p w:rsidR="0096608A" w:rsidRDefault="00D15D9E" w:rsidP="00CA43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Разумеется, не подготовив малыша соответствующим образом, вы создадите для него стрессовую ситуацию в школе, если он окажется «хуже всех». Естественно, желания учиться у него не прибавится. Скорее наоборот – оно исчезнет навсегда, а </w:t>
      </w:r>
      <w:r w:rsidR="00CA43E6">
        <w:rPr>
          <w:sz w:val="28"/>
          <w:szCs w:val="28"/>
        </w:rPr>
        <w:t xml:space="preserve">весь потенциал малыша останется </w:t>
      </w:r>
      <w:r>
        <w:rPr>
          <w:sz w:val="28"/>
          <w:szCs w:val="28"/>
        </w:rPr>
        <w:t xml:space="preserve">нереализованным. Часто родители нанимают репетиторов, сами занимаются с ребенком. И это правильно, но только при условии, если малыш будет социально адаптирован </w:t>
      </w:r>
      <w:r>
        <w:rPr>
          <w:sz w:val="28"/>
          <w:szCs w:val="28"/>
        </w:rPr>
        <w:lastRenderedPageBreak/>
        <w:t>и физически здоров. Иначе учебная нагрузка может сыграть роковую роль: ребенок надорвется и надолго</w:t>
      </w:r>
      <w:r w:rsidR="0096608A">
        <w:rPr>
          <w:sz w:val="28"/>
          <w:szCs w:val="28"/>
        </w:rPr>
        <w:t xml:space="preserve"> охладеет к обучению.</w:t>
      </w:r>
    </w:p>
    <w:p w:rsidR="00E1585A" w:rsidRDefault="0096608A" w:rsidP="00CA43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585A">
        <w:rPr>
          <w:sz w:val="28"/>
          <w:szCs w:val="28"/>
        </w:rPr>
        <w:t xml:space="preserve"> </w:t>
      </w:r>
      <w:r w:rsidR="00D15D9E">
        <w:rPr>
          <w:sz w:val="28"/>
          <w:szCs w:val="28"/>
        </w:rPr>
        <w:t>Выбирая</w:t>
      </w:r>
      <w:r>
        <w:rPr>
          <w:sz w:val="28"/>
          <w:szCs w:val="28"/>
        </w:rPr>
        <w:t xml:space="preserve"> </w:t>
      </w:r>
      <w:r w:rsidR="00D15D9E">
        <w:rPr>
          <w:sz w:val="28"/>
          <w:szCs w:val="28"/>
        </w:rPr>
        <w:t>школу, взвесьте все «за» и «против», не прельщайтесь тем, что вам обещают вырастить полиглота с математическим уклоном. Адекватно оцените возможности малыша, а также количество времени, которым располагаете. Если вы задумали дать ребенку блестящее образование, начинайте готовить его уже с рождения. Для подготовки к обычной школе достаточно года при условии нормального развития</w:t>
      </w:r>
      <w:r w:rsidR="00E1585A">
        <w:rPr>
          <w:sz w:val="28"/>
          <w:szCs w:val="28"/>
        </w:rPr>
        <w:t xml:space="preserve"> ребенка.</w:t>
      </w:r>
      <w:r w:rsidR="00D15D9E">
        <w:rPr>
          <w:sz w:val="28"/>
          <w:szCs w:val="28"/>
        </w:rPr>
        <w:t xml:space="preserve"> </w:t>
      </w:r>
    </w:p>
    <w:p w:rsidR="00D15D9E" w:rsidRDefault="00E1585A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5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15D9E">
        <w:rPr>
          <w:sz w:val="28"/>
          <w:szCs w:val="28"/>
        </w:rPr>
        <w:t>Оценить способности малыша помогут тесты. В редких случаях (при поступлении в элитные гимназии) используют специальное тестирование. Обычно применяют стандартные тес</w:t>
      </w:r>
      <w:r w:rsidR="00310055">
        <w:rPr>
          <w:sz w:val="28"/>
          <w:szCs w:val="28"/>
        </w:rPr>
        <w:t xml:space="preserve">ты, иногда повышенной </w:t>
      </w:r>
      <w:r w:rsidR="00310055" w:rsidRPr="00310055">
        <w:rPr>
          <w:sz w:val="28"/>
          <w:szCs w:val="28"/>
        </w:rPr>
        <w:t>сложности</w:t>
      </w:r>
      <w:r w:rsidR="00D15D9E" w:rsidRPr="00310055">
        <w:rPr>
          <w:sz w:val="28"/>
          <w:szCs w:val="28"/>
        </w:rPr>
        <w:t>.</w:t>
      </w:r>
      <w:r w:rsidR="00D15D9E">
        <w:rPr>
          <w:sz w:val="28"/>
          <w:szCs w:val="28"/>
        </w:rPr>
        <w:t xml:space="preserve"> </w:t>
      </w:r>
    </w:p>
    <w:p w:rsidR="00D15D9E" w:rsidRDefault="00E1585A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Главное, вы должны знать о том, каковы критерии оценки. Это знание необходимо вам больше, чем учителям, – ведь это ваш ребенок идет в школу. Там ему должно быть комфортно, интересно и не скучно. Учеба не должна отнимать у ребенка последние силы, – ему нужно заниматься спортом и реализовывать способности и таланты. Тогда жизнь малыша будет насыщенной и интересной. </w:t>
      </w:r>
    </w:p>
    <w:p w:rsidR="00165CAD" w:rsidRDefault="00165CAD" w:rsidP="00D15D9E">
      <w:pPr>
        <w:pStyle w:val="Default"/>
        <w:rPr>
          <w:sz w:val="28"/>
          <w:szCs w:val="28"/>
        </w:rPr>
      </w:pPr>
    </w:p>
    <w:p w:rsidR="00E1585A" w:rsidRDefault="00E1585A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D15D9E">
        <w:rPr>
          <w:sz w:val="28"/>
          <w:szCs w:val="28"/>
        </w:rPr>
        <w:t xml:space="preserve">Итак, какие же существуют критерии? </w:t>
      </w:r>
    </w:p>
    <w:p w:rsidR="00165CAD" w:rsidRDefault="00165CAD" w:rsidP="00D15D9E">
      <w:pPr>
        <w:pStyle w:val="Default"/>
        <w:rPr>
          <w:sz w:val="28"/>
          <w:szCs w:val="28"/>
        </w:rPr>
      </w:pPr>
    </w:p>
    <w:p w:rsidR="00D15D9E" w:rsidRDefault="00E1585A" w:rsidP="00CA43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Во-первых, необходим определенный </w:t>
      </w:r>
      <w:r w:rsidR="00D15D9E" w:rsidRPr="00E1585A">
        <w:rPr>
          <w:b/>
          <w:i/>
          <w:iCs/>
          <w:sz w:val="28"/>
          <w:szCs w:val="28"/>
        </w:rPr>
        <w:t>уровень интеллектуального развития.</w:t>
      </w:r>
      <w:r w:rsidR="00D15D9E">
        <w:rPr>
          <w:i/>
          <w:iCs/>
          <w:sz w:val="28"/>
          <w:szCs w:val="28"/>
        </w:rPr>
        <w:t xml:space="preserve"> </w:t>
      </w:r>
      <w:r w:rsidR="00D15D9E">
        <w:rPr>
          <w:sz w:val="28"/>
          <w:szCs w:val="28"/>
        </w:rPr>
        <w:t>Ребенок должен не только иметь хороший запас знаний, но иметь представление об окружающем мире и уметь ориентироваться в не</w:t>
      </w:r>
      <w:r>
        <w:rPr>
          <w:sz w:val="28"/>
          <w:szCs w:val="28"/>
        </w:rPr>
        <w:t>м. Недостаточно заучивания инфор</w:t>
      </w:r>
      <w:r w:rsidR="00D15D9E">
        <w:rPr>
          <w:sz w:val="28"/>
          <w:szCs w:val="28"/>
        </w:rPr>
        <w:t xml:space="preserve">мации, необходим навык логического мышления, развитие памяти и психики. Малыш должен понимать, чего хотят от него учителя или родители. </w:t>
      </w:r>
    </w:p>
    <w:p w:rsidR="00D15D9E" w:rsidRDefault="00E1585A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Во-вторых, ребенок должен быть </w:t>
      </w:r>
      <w:r w:rsidR="00D15D9E" w:rsidRPr="00E1585A">
        <w:rPr>
          <w:b/>
          <w:i/>
          <w:iCs/>
          <w:sz w:val="28"/>
          <w:szCs w:val="28"/>
        </w:rPr>
        <w:t>физически здоров.</w:t>
      </w:r>
      <w:r w:rsidR="00D15D9E">
        <w:rPr>
          <w:i/>
          <w:iCs/>
          <w:sz w:val="28"/>
          <w:szCs w:val="28"/>
        </w:rPr>
        <w:t xml:space="preserve"> </w:t>
      </w:r>
      <w:r w:rsidR="00D15D9E">
        <w:rPr>
          <w:sz w:val="28"/>
          <w:szCs w:val="28"/>
        </w:rPr>
        <w:t xml:space="preserve">Часто болеющим детям трудно справиться со школьной нагрузкой, поэтому их не стоит отдавать в школу с шести лет. Вам надо закаливать своего малыша, укреплять его здоровье. Помните о том, что ему предстоит стресс, ведь учеба в школе – это не игры в детском саду. </w:t>
      </w:r>
    </w:p>
    <w:p w:rsidR="00D15D9E" w:rsidRDefault="00E1585A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В-третьих, </w:t>
      </w:r>
      <w:r w:rsidR="00D15D9E" w:rsidRPr="00E1585A">
        <w:rPr>
          <w:b/>
          <w:i/>
          <w:iCs/>
          <w:sz w:val="28"/>
          <w:szCs w:val="28"/>
        </w:rPr>
        <w:t>психологическая и эмоциональная готовность</w:t>
      </w:r>
      <w:r w:rsidR="00D15D9E">
        <w:rPr>
          <w:i/>
          <w:iCs/>
          <w:sz w:val="28"/>
          <w:szCs w:val="28"/>
        </w:rPr>
        <w:t xml:space="preserve">. </w:t>
      </w:r>
      <w:r w:rsidR="00D15D9E">
        <w:rPr>
          <w:sz w:val="28"/>
          <w:szCs w:val="28"/>
        </w:rPr>
        <w:t xml:space="preserve">Критерий подразумевает хорошее состояние нервной системы, психическую стабильность, а также желание идти в школу, что очень важно, ведь если ребенок не хочет учиться, все ваши усилия будут напрасны. Наличие желания – огромный стимул для учебы, залог успеха. Не пытайтесь стимулировать малыша с помощью обещаний типа: будешь хорошо учиться – купим тебе дорогую игрушку, пойдешь в школу – у тебя будет красивая форма. Ребенку должны быть интересны школьные предметы, новые друзья. </w:t>
      </w:r>
    </w:p>
    <w:p w:rsidR="00D15D9E" w:rsidRDefault="00E1585A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Четвертый критерий — </w:t>
      </w:r>
      <w:r w:rsidR="00D15D9E" w:rsidRPr="00E1585A">
        <w:rPr>
          <w:b/>
          <w:i/>
          <w:iCs/>
          <w:sz w:val="28"/>
          <w:szCs w:val="28"/>
        </w:rPr>
        <w:t>социальная адаптация,</w:t>
      </w:r>
      <w:r w:rsidR="00D15D9E">
        <w:rPr>
          <w:i/>
          <w:iCs/>
          <w:sz w:val="28"/>
          <w:szCs w:val="28"/>
        </w:rPr>
        <w:t xml:space="preserve"> </w:t>
      </w:r>
      <w:r w:rsidR="00D15D9E">
        <w:rPr>
          <w:sz w:val="28"/>
          <w:szCs w:val="28"/>
        </w:rPr>
        <w:t xml:space="preserve">то есть способность к общению со сверстниками и учителями, умение слушать, быть внимательным в течение всего урока. Ребенок может обладать высоким интеллектуальным уровнем, но быть не подготовленным социально. В этом случае лучше отдать малыша в школу на год позже, иначе ему будет трудно учиться. </w:t>
      </w:r>
    </w:p>
    <w:p w:rsidR="00CA43E6" w:rsidRDefault="00CA43E6" w:rsidP="00D15D9E">
      <w:pPr>
        <w:pStyle w:val="Default"/>
        <w:rPr>
          <w:sz w:val="28"/>
          <w:szCs w:val="28"/>
        </w:rPr>
      </w:pPr>
    </w:p>
    <w:p w:rsidR="00CA43E6" w:rsidRDefault="00CA43E6" w:rsidP="00D15D9E">
      <w:pPr>
        <w:pStyle w:val="Default"/>
        <w:rPr>
          <w:sz w:val="28"/>
          <w:szCs w:val="28"/>
        </w:rPr>
      </w:pPr>
    </w:p>
    <w:p w:rsidR="00E1585A" w:rsidRDefault="00E1585A" w:rsidP="00D15D9E">
      <w:pPr>
        <w:pStyle w:val="Default"/>
        <w:rPr>
          <w:b/>
          <w:bCs/>
          <w:sz w:val="28"/>
          <w:szCs w:val="28"/>
        </w:rPr>
      </w:pPr>
    </w:p>
    <w:p w:rsidR="00D15D9E" w:rsidRDefault="00D15D9E" w:rsidP="00D15D9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ЗНАЙТЕ СВОИ ПРАВА </w:t>
      </w:r>
    </w:p>
    <w:p w:rsidR="00E1585A" w:rsidRDefault="00E1585A" w:rsidP="00D15D9E">
      <w:pPr>
        <w:pStyle w:val="Default"/>
        <w:rPr>
          <w:sz w:val="28"/>
          <w:szCs w:val="28"/>
        </w:rPr>
      </w:pPr>
    </w:p>
    <w:p w:rsidR="00D15D9E" w:rsidRDefault="00E1585A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Тестирование в школе – это первый экзамен для малыша, серьезное испытание. Даже хорошо подготовленный к школе ребенок может растеряться во время тестирования. Допустим, родители уверены в своем чаде и непременно хотят отдать его именно в определенное учебное заведение, а ребенку отказали в приеме. В этом случае пригодится знание своих прав и умение их отстаивать. </w:t>
      </w:r>
    </w:p>
    <w:p w:rsidR="00D15D9E" w:rsidRDefault="00E1585A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Тестирование проводят только для определения уровня подготовки будущего первоклассника. В некоторых учебных заведениях на основании результатов тестов принимают решение о приеме ребенка в школу. Знайте, что это незаконно. При любом уровне подготовки ваш малыш должен быть принят, если есть свободные места. </w:t>
      </w:r>
    </w:p>
    <w:p w:rsidR="00E1585A" w:rsidRDefault="00E1585A" w:rsidP="00D15D9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При поступлении в школу разрешено только собеседование, необходимое для того, чтобы равномерно распределить учеников по классам. </w:t>
      </w:r>
      <w:r>
        <w:rPr>
          <w:sz w:val="28"/>
          <w:szCs w:val="28"/>
        </w:rPr>
        <w:t xml:space="preserve">   </w:t>
      </w:r>
      <w:r w:rsidR="00D15D9E">
        <w:rPr>
          <w:sz w:val="28"/>
          <w:szCs w:val="28"/>
        </w:rPr>
        <w:t xml:space="preserve">Тестирование проводится только при наличии у администрации школы специального разрешения на эту процедуру. </w:t>
      </w:r>
    </w:p>
    <w:p w:rsidR="00D15D9E" w:rsidRPr="00E1585A" w:rsidRDefault="00E1585A" w:rsidP="00E158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5D9E">
        <w:rPr>
          <w:sz w:val="28"/>
          <w:szCs w:val="28"/>
        </w:rPr>
        <w:t xml:space="preserve">Вы имеете полное право присутствовать во время тестирования, чтобы ребенок чувствовал себя более комфортно. Чтобы малыш меньше стеснялся, отрепетируйте тестирование </w:t>
      </w:r>
      <w:r w:rsidR="00D15D9E" w:rsidRPr="00E1585A">
        <w:rPr>
          <w:sz w:val="28"/>
          <w:szCs w:val="28"/>
        </w:rPr>
        <w:t>заранее. Приглашайте домой своих друзей, подруг, соседей. Пусть ребенок привыкает общаться, думать и излагать мысли вслух.</w:t>
      </w:r>
      <w:bookmarkStart w:id="0" w:name="_GoBack"/>
      <w:bookmarkEnd w:id="0"/>
    </w:p>
    <w:sectPr w:rsidR="00D15D9E" w:rsidRPr="00E1585A" w:rsidSect="004226C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13C3B"/>
    <w:multiLevelType w:val="hybridMultilevel"/>
    <w:tmpl w:val="C090F1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20B8F"/>
    <w:multiLevelType w:val="hybridMultilevel"/>
    <w:tmpl w:val="50C2A7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079A7"/>
    <w:multiLevelType w:val="hybridMultilevel"/>
    <w:tmpl w:val="8EF2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E428C"/>
    <w:multiLevelType w:val="hybridMultilevel"/>
    <w:tmpl w:val="7172A1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9E"/>
    <w:rsid w:val="00016F78"/>
    <w:rsid w:val="00165CAD"/>
    <w:rsid w:val="00310055"/>
    <w:rsid w:val="00396FE5"/>
    <w:rsid w:val="004226CC"/>
    <w:rsid w:val="004E658B"/>
    <w:rsid w:val="0067342D"/>
    <w:rsid w:val="006D1430"/>
    <w:rsid w:val="00793665"/>
    <w:rsid w:val="0096608A"/>
    <w:rsid w:val="00BB2031"/>
    <w:rsid w:val="00BB47D7"/>
    <w:rsid w:val="00BF33CE"/>
    <w:rsid w:val="00C54F52"/>
    <w:rsid w:val="00C76ECD"/>
    <w:rsid w:val="00CA43E6"/>
    <w:rsid w:val="00D15D9E"/>
    <w:rsid w:val="00E0178A"/>
    <w:rsid w:val="00E1585A"/>
    <w:rsid w:val="00E8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35D17-08FE-4F77-A4DD-ABC798CF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5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860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6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2014-05-29T09:13:00Z</cp:lastPrinted>
  <dcterms:created xsi:type="dcterms:W3CDTF">2014-03-31T11:36:00Z</dcterms:created>
  <dcterms:modified xsi:type="dcterms:W3CDTF">2014-11-28T08:45:00Z</dcterms:modified>
</cp:coreProperties>
</file>