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4C6" w:rsidRDefault="00D254C6" w:rsidP="00D254C6">
      <w:pPr>
        <w:pStyle w:val="a3"/>
      </w:pPr>
      <w:r>
        <w:rPr>
          <w:rStyle w:val="a4"/>
          <w:b/>
          <w:bCs/>
          <w:color w:val="111111"/>
          <w:sz w:val="36"/>
          <w:szCs w:val="36"/>
        </w:rPr>
        <w:t xml:space="preserve">                       Консультация для родителей</w:t>
      </w:r>
    </w:p>
    <w:p w:rsidR="00D254C6" w:rsidRDefault="00D254C6" w:rsidP="00D254C6">
      <w:pPr>
        <w:pStyle w:val="a3"/>
        <w:jc w:val="center"/>
      </w:pPr>
      <w:bookmarkStart w:id="0" w:name="_GoBack"/>
      <w:r>
        <w:rPr>
          <w:color w:val="111111"/>
          <w:sz w:val="36"/>
          <w:szCs w:val="36"/>
        </w:rPr>
        <w:t>«Нравственное воспитание дошкольников в семье»</w:t>
      </w:r>
    </w:p>
    <w:bookmarkEnd w:id="0"/>
    <w:p w:rsidR="00D254C6" w:rsidRDefault="00D254C6" w:rsidP="00D254C6">
      <w:pPr>
        <w:pStyle w:val="a3"/>
        <w:jc w:val="both"/>
      </w:pPr>
      <w:r>
        <w:rPr>
          <w:color w:val="111111"/>
          <w:sz w:val="27"/>
          <w:szCs w:val="27"/>
        </w:rPr>
        <w:t>Самой актуальной задачей в настоящее время является воспитание у дошкольников нравственно качеств: самостоятельности, ответственности, организованности, ответственности, дисциплинированности.</w:t>
      </w:r>
    </w:p>
    <w:p w:rsidR="00D254C6" w:rsidRDefault="00D254C6" w:rsidP="00D254C6">
      <w:pPr>
        <w:pStyle w:val="a3"/>
        <w:jc w:val="both"/>
      </w:pPr>
      <w:r>
        <w:rPr>
          <w:color w:val="111111"/>
          <w:sz w:val="27"/>
          <w:szCs w:val="27"/>
        </w:rPr>
        <w:t>Формирование нравственной сферы – одно из важных условий всестороннего воспитания личности ребенка. От того как, будет воспитан дошкольник в нравственном отношении, зависит формирование жизненной позиции.</w:t>
      </w:r>
    </w:p>
    <w:p w:rsidR="00D254C6" w:rsidRDefault="00D254C6" w:rsidP="00D254C6">
      <w:pPr>
        <w:pStyle w:val="a3"/>
        <w:jc w:val="both"/>
      </w:pPr>
      <w:r>
        <w:rPr>
          <w:color w:val="111111"/>
          <w:sz w:val="27"/>
          <w:szCs w:val="27"/>
        </w:rPr>
        <w:t>Наблюдения показывают, что многим законным представителям  свойственна недооценка детей, недоверие к их силам, стремление опекать. Нередко дети, проявляющие самостоятельность в детском саду, в присутствии родителей становятся беспомощными, неуверенными, теряются при возникновении затруднений в решении посильных задач. Взрослых членов семьи должны волновать проблемы подготовки ребенка к школе: развивать самостоятельность, настойчивость, ответственность, организованность.</w:t>
      </w:r>
    </w:p>
    <w:p w:rsidR="00D254C6" w:rsidRDefault="00D254C6" w:rsidP="00D254C6">
      <w:pPr>
        <w:pStyle w:val="a3"/>
        <w:jc w:val="both"/>
      </w:pPr>
      <w:r>
        <w:rPr>
          <w:color w:val="111111"/>
          <w:sz w:val="27"/>
          <w:szCs w:val="27"/>
        </w:rPr>
        <w:t xml:space="preserve">В нравственном воспитании семье принадлежит ведущая роль. Для благополучной семьи характерны атмосфера родственных эмоциональных связей, насыщенность, непосредственность и открытость проявлений ими любви, заботы и переживания. Главное влияние этой атмосферы на ребенка в дошкольном возрасте. Он особенно нуждается в любви и ласке своих родителей, у него огромная потребность общения </w:t>
      </w:r>
      <w:proofErr w:type="gramStart"/>
      <w:r>
        <w:rPr>
          <w:color w:val="111111"/>
          <w:sz w:val="27"/>
          <w:szCs w:val="27"/>
        </w:rPr>
        <w:t>со</w:t>
      </w:r>
      <w:proofErr w:type="gramEnd"/>
      <w:r>
        <w:rPr>
          <w:color w:val="111111"/>
          <w:sz w:val="27"/>
          <w:szCs w:val="27"/>
        </w:rPr>
        <w:t xml:space="preserve"> взрослыми, которую наиболее полно удовлетворяет семья. Любовь родителей к ребенку, их забота о нем вызывают у него ответный отклик, делают его особенно восприимчивым к нравственным установкам и требованиям матери и отца.</w:t>
      </w:r>
    </w:p>
    <w:p w:rsidR="00D254C6" w:rsidRDefault="00D254C6" w:rsidP="00D254C6">
      <w:pPr>
        <w:pStyle w:val="a3"/>
        <w:jc w:val="both"/>
      </w:pPr>
      <w:r>
        <w:rPr>
          <w:color w:val="111111"/>
          <w:sz w:val="27"/>
          <w:szCs w:val="27"/>
        </w:rPr>
        <w:t xml:space="preserve">Когда ребенок окружен любовью, чувствует, что он любим независимо от того, какой он, это вызывает у него ощущение защищенности, чувство эмоционального благополучия, он осознает ценность собственного «Я». </w:t>
      </w:r>
    </w:p>
    <w:p w:rsidR="00D254C6" w:rsidRDefault="00D254C6" w:rsidP="00D254C6">
      <w:pPr>
        <w:pStyle w:val="a3"/>
        <w:jc w:val="both"/>
      </w:pPr>
      <w:r>
        <w:rPr>
          <w:color w:val="111111"/>
          <w:sz w:val="27"/>
          <w:szCs w:val="27"/>
        </w:rPr>
        <w:t>Уважение личности ребенка, признание ценности его внутреннего мира, его потребностей и интересов способствуют воспитанию у него чувства собственного достоинства. Человек, лишенный этого чувства, позволит и себя, и другого унизить, допустить несправедливость. Чувство собственного достоинства помогает ребенку правильно оценить свои поступки и поступки других с точки зрения их гуманности: сам остро чувствуя унижение или несправедливость, он может представить, как больно это будет другому.</w:t>
      </w:r>
    </w:p>
    <w:p w:rsidR="00D254C6" w:rsidRDefault="00D254C6" w:rsidP="00D254C6">
      <w:pPr>
        <w:pStyle w:val="a3"/>
        <w:jc w:val="both"/>
      </w:pPr>
      <w:r>
        <w:rPr>
          <w:color w:val="111111"/>
          <w:sz w:val="27"/>
          <w:szCs w:val="27"/>
        </w:rPr>
        <w:t xml:space="preserve">Представление о себе, уважение или неуважение к себе, т. е. самооценка, формируются у ребенка в процессе общения </w:t>
      </w:r>
      <w:proofErr w:type="gramStart"/>
      <w:r>
        <w:rPr>
          <w:color w:val="111111"/>
          <w:sz w:val="27"/>
          <w:szCs w:val="27"/>
        </w:rPr>
        <w:t>со</w:t>
      </w:r>
      <w:proofErr w:type="gramEnd"/>
      <w:r>
        <w:rPr>
          <w:color w:val="111111"/>
          <w:sz w:val="27"/>
          <w:szCs w:val="27"/>
        </w:rPr>
        <w:t xml:space="preserve"> взрослыми, которые оценивают его положительно или отрицательно. Оценка должна фиксировать внимание ребенка не только на том, как он поступил – хорошо или плохо, но и на том, какие последствия это имеет для других людей. Так постепенно ребенок учится ориентироваться в своем поведении на то, как отразится его поступок на окружающих.</w:t>
      </w:r>
    </w:p>
    <w:p w:rsidR="00D254C6" w:rsidRDefault="00D254C6" w:rsidP="00D254C6">
      <w:pPr>
        <w:pStyle w:val="a3"/>
        <w:jc w:val="both"/>
      </w:pPr>
      <w:r>
        <w:rPr>
          <w:color w:val="111111"/>
          <w:sz w:val="27"/>
          <w:szCs w:val="27"/>
        </w:rPr>
        <w:lastRenderedPageBreak/>
        <w:t xml:space="preserve">Большое значение на развитие у ребёнка нравственных чувств оказывает чтение сказок, рассказов, где описывается борьба положительных и отрицательных персонажей. Он сопереживает успехам и неудачам героя и его друзей, горячо желает им победы. Так формируется его представление о добре и зле, отношение к </w:t>
      </w:r>
      <w:proofErr w:type="gramStart"/>
      <w:r>
        <w:rPr>
          <w:color w:val="111111"/>
          <w:sz w:val="27"/>
          <w:szCs w:val="27"/>
        </w:rPr>
        <w:t>нравственному</w:t>
      </w:r>
      <w:proofErr w:type="gramEnd"/>
      <w:r>
        <w:rPr>
          <w:color w:val="111111"/>
          <w:sz w:val="27"/>
          <w:szCs w:val="27"/>
        </w:rPr>
        <w:t xml:space="preserve"> и безнравственному.</w:t>
      </w:r>
    </w:p>
    <w:p w:rsidR="00D254C6" w:rsidRDefault="00D254C6" w:rsidP="00D254C6">
      <w:pPr>
        <w:pStyle w:val="a3"/>
        <w:jc w:val="both"/>
      </w:pPr>
      <w:r>
        <w:rPr>
          <w:color w:val="111111"/>
          <w:sz w:val="27"/>
          <w:szCs w:val="27"/>
        </w:rPr>
        <w:t>Дошкольники очень стремятся к самостоятельности. Оно приобретает нравственный смысл в деятельности, в которой ребёнок проявляет свое отношение к окружающим. Ребёнок еще не осознает, что первая его трудовая деятельность необходима ему самому и окружающим, так как овладение нужными навыками позволяет ему обходиться без посторонней помощи, тем самым он проявляет заботу о них. Этот мотив труда дошкольника формируется только под воздействием взрослых. Овладение навыками самообслуживания позволяет ребенку оказывать реальную помощь другим детям, требует от него определенных усилий для достижения нужного результата и способствует выработке настойчивости.</w:t>
      </w:r>
    </w:p>
    <w:p w:rsidR="00D254C6" w:rsidRDefault="00D254C6" w:rsidP="00D254C6">
      <w:pPr>
        <w:pStyle w:val="a3"/>
        <w:jc w:val="both"/>
      </w:pPr>
      <w:r>
        <w:rPr>
          <w:color w:val="111111"/>
          <w:sz w:val="27"/>
          <w:szCs w:val="27"/>
        </w:rPr>
        <w:t>Можно сделать вывод, овладение дошкольниками навыками самообслуживания – эффективное средство воспитания таких нравственно-волевых качеств, как самостоятельность и настойчивость.</w:t>
      </w:r>
    </w:p>
    <w:p w:rsidR="00D254C6" w:rsidRDefault="00D254C6" w:rsidP="00D254C6">
      <w:pPr>
        <w:pStyle w:val="a3"/>
        <w:jc w:val="both"/>
      </w:pPr>
      <w:r>
        <w:rPr>
          <w:color w:val="111111"/>
          <w:sz w:val="27"/>
          <w:szCs w:val="27"/>
        </w:rPr>
        <w:t>Семья привлекает ребенка к труду. Трудовые поручения, которые ребенок выполняет в семье, по содержанию разнообразнее, чем в детском саду, а необходимость их выполнения для него более очевидна (особенно в хозяйственно-бытовом и ручном труде). В семье дети часто с радостью занимаются теми видами труда, которые не распространены в детском саду: стиркой белья, мытьем посуды, участвуют в приготовлении пищи, покупке продуктов, уборке помещений, подметании полов и т. д. Благоприятные семейные условия положительно влияют на трудовое воспитание детей и их нравственно-волевое развитие.</w:t>
      </w:r>
    </w:p>
    <w:p w:rsidR="00D254C6" w:rsidRDefault="00D254C6" w:rsidP="00D254C6">
      <w:pPr>
        <w:pStyle w:val="a3"/>
        <w:jc w:val="both"/>
      </w:pPr>
      <w:r>
        <w:rPr>
          <w:color w:val="111111"/>
          <w:sz w:val="27"/>
          <w:szCs w:val="27"/>
        </w:rPr>
        <w:t>В ходе бесед с родителями, можно сделать вывод о том, что на первом месте среди выполняемых в семье старшим дошкольником видов труда стоит самообслуживание, на втором – уборка игрушек и помещения, остальные виды труда занимают лишь малое место.</w:t>
      </w:r>
    </w:p>
    <w:p w:rsidR="00D254C6" w:rsidRDefault="00D254C6" w:rsidP="00D254C6">
      <w:pPr>
        <w:pStyle w:val="a3"/>
        <w:jc w:val="both"/>
      </w:pPr>
      <w:r>
        <w:rPr>
          <w:color w:val="111111"/>
          <w:sz w:val="27"/>
          <w:szCs w:val="27"/>
        </w:rPr>
        <w:t xml:space="preserve">Используя труд в качестве средства нравственного воспитания, законным представителям необходимо анализировать мотивы, побуждающие ребенка выполнять данный вид труда. Создать наиболее действенный для ребенка мотив – значит вызвать у него волевые усилия, направить их </w:t>
      </w:r>
      <w:proofErr w:type="gramStart"/>
      <w:r>
        <w:rPr>
          <w:color w:val="111111"/>
          <w:sz w:val="27"/>
          <w:szCs w:val="27"/>
        </w:rPr>
        <w:t>на те</w:t>
      </w:r>
      <w:proofErr w:type="gramEnd"/>
      <w:r>
        <w:rPr>
          <w:color w:val="111111"/>
          <w:sz w:val="27"/>
          <w:szCs w:val="27"/>
        </w:rPr>
        <w:t xml:space="preserve"> цели, достижение которых взрослый считает полезным для нравственного развития дошкольника.</w:t>
      </w:r>
    </w:p>
    <w:p w:rsidR="00D254C6" w:rsidRPr="00D254C6" w:rsidRDefault="00D254C6" w:rsidP="00D254C6">
      <w:pPr>
        <w:pStyle w:val="a3"/>
        <w:jc w:val="both"/>
        <w:rPr>
          <w:color w:val="111111"/>
          <w:sz w:val="27"/>
          <w:szCs w:val="27"/>
        </w:rPr>
      </w:pPr>
      <w:r>
        <w:rPr>
          <w:color w:val="111111"/>
        </w:rPr>
        <w:t> </w:t>
      </w:r>
      <w:r>
        <w:rPr>
          <w:color w:val="111111"/>
          <w:sz w:val="27"/>
          <w:szCs w:val="27"/>
        </w:rPr>
        <w:t>Нравственные качества нельзя воспитать, лишь разъясняя ребенку, что хорошо, а что плохо, нельзя научить его быть добрым так же, как научить читать или считать. Необходимо, чтобы ребенок с малых лет упражнялся в нравственных поступках в доступной ему деятельности. Поможет здесь игра. В игре дошкольник наиболее самостоятелен: сам выбирает, во что будет играть, действует в соответствии с замыслом и своей фантазией. В творческом характере игры заключено ее воспитательное значение.</w:t>
      </w:r>
    </w:p>
    <w:p w:rsidR="00D254C6" w:rsidRPr="00550EB3" w:rsidRDefault="00D254C6" w:rsidP="00D254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</w:pPr>
      <w:r w:rsidRPr="00550EB3"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  <w:lastRenderedPageBreak/>
        <w:t>Анкета для родителей</w:t>
      </w:r>
    </w:p>
    <w:p w:rsidR="00D254C6" w:rsidRPr="00DE33E3" w:rsidRDefault="00D254C6" w:rsidP="00D254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3E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 понимаете под термином «патриотическое воспитание»?</w:t>
      </w:r>
    </w:p>
    <w:p w:rsidR="00D254C6" w:rsidRPr="00DE33E3" w:rsidRDefault="00D254C6" w:rsidP="00D254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3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любви к Родине;     </w:t>
      </w:r>
    </w:p>
    <w:p w:rsidR="00D254C6" w:rsidRPr="00DE33E3" w:rsidRDefault="00D254C6" w:rsidP="00D254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3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уважения к старшему поколению;     </w:t>
      </w:r>
    </w:p>
    <w:p w:rsidR="00D254C6" w:rsidRPr="00DE33E3" w:rsidRDefault="00D254C6" w:rsidP="00D254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3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уважения к традициям и обычаям своего народа;</w:t>
      </w:r>
    </w:p>
    <w:p w:rsidR="00D254C6" w:rsidRPr="00DE33E3" w:rsidRDefault="00D254C6" w:rsidP="00D254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3E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истории своей страны;</w:t>
      </w:r>
    </w:p>
    <w:p w:rsidR="00D254C6" w:rsidRPr="00DE33E3" w:rsidRDefault="00D254C6" w:rsidP="00D254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3E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 - _______________________________________________________________________</w:t>
      </w:r>
    </w:p>
    <w:p w:rsidR="00D254C6" w:rsidRPr="00DE33E3" w:rsidRDefault="00D254C6" w:rsidP="00D254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3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ответить.</w:t>
      </w:r>
    </w:p>
    <w:p w:rsidR="00D254C6" w:rsidRPr="00DE33E3" w:rsidRDefault="00D254C6" w:rsidP="00D254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3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 ли патриотическое воспитание в детском саду?</w:t>
      </w:r>
    </w:p>
    <w:p w:rsidR="00D254C6" w:rsidRPr="00DE33E3" w:rsidRDefault="00D254C6" w:rsidP="00D254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3E3">
        <w:rPr>
          <w:rFonts w:ascii="Times New Roman" w:eastAsia="Times New Roman" w:hAnsi="Times New Roman" w:cs="Times New Roman"/>
          <w:sz w:val="24"/>
          <w:szCs w:val="24"/>
          <w:lang w:eastAsia="ru-RU"/>
        </w:rPr>
        <w:t>да;</w:t>
      </w:r>
    </w:p>
    <w:p w:rsidR="00D254C6" w:rsidRPr="00DE33E3" w:rsidRDefault="00D254C6" w:rsidP="00D254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3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нет; </w:t>
      </w:r>
    </w:p>
    <w:p w:rsidR="00D254C6" w:rsidRPr="00DE33E3" w:rsidRDefault="00D254C6" w:rsidP="00D254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3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ответить.</w:t>
      </w:r>
    </w:p>
    <w:p w:rsidR="00D254C6" w:rsidRPr="00DE33E3" w:rsidRDefault="00D254C6" w:rsidP="00D254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3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Как, по Вашему мнению, следует сформулировать цель патриотического воспитания детей дошкольного возраста?</w:t>
      </w:r>
    </w:p>
    <w:p w:rsidR="00D254C6" w:rsidRPr="00DE33E3" w:rsidRDefault="00D254C6" w:rsidP="00D254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3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 детям уважение  к людям своей страны;</w:t>
      </w:r>
    </w:p>
    <w:p w:rsidR="00D254C6" w:rsidRPr="00DE33E3" w:rsidRDefault="00D254C6" w:rsidP="00D254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3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обычаями и традициями своего народа;</w:t>
      </w:r>
    </w:p>
    <w:p w:rsidR="00D254C6" w:rsidRPr="00DE33E3" w:rsidRDefault="00D254C6" w:rsidP="00D254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3E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бережное отношение к природе и всему живому;</w:t>
      </w:r>
    </w:p>
    <w:p w:rsidR="00D254C6" w:rsidRPr="00DE33E3" w:rsidRDefault="00D254C6" w:rsidP="00D254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3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представления о родной земле, её столице, городах;  </w:t>
      </w:r>
    </w:p>
    <w:p w:rsidR="00D254C6" w:rsidRPr="00DE33E3" w:rsidRDefault="00D254C6" w:rsidP="00D254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3E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историческим прошлым России;</w:t>
      </w:r>
    </w:p>
    <w:p w:rsidR="00D254C6" w:rsidRPr="00DE33E3" w:rsidRDefault="00D254C6" w:rsidP="00D254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3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эстетически нравственных норм поведения и моральных качеств ребёнка.</w:t>
      </w:r>
    </w:p>
    <w:p w:rsidR="00D254C6" w:rsidRPr="00DE33E3" w:rsidRDefault="00D254C6" w:rsidP="00D254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3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считаете, кто несёт ответственность за патриотическое воспитание детей – педагоги или родители?___________________________________________________________________</w:t>
      </w:r>
    </w:p>
    <w:p w:rsidR="00D254C6" w:rsidRPr="00DE33E3" w:rsidRDefault="00D254C6" w:rsidP="00D254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3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считаете, следует ли знакомить детей дошкольного возраста с символикой государства, традициями, памятными датами?</w:t>
      </w:r>
    </w:p>
    <w:p w:rsidR="00D254C6" w:rsidRPr="00DE33E3" w:rsidRDefault="00D254C6" w:rsidP="00D254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3E3">
        <w:rPr>
          <w:rFonts w:ascii="Times New Roman" w:eastAsia="Times New Roman" w:hAnsi="Times New Roman" w:cs="Times New Roman"/>
          <w:sz w:val="24"/>
          <w:szCs w:val="24"/>
          <w:lang w:eastAsia="ru-RU"/>
        </w:rPr>
        <w:t>да;  </w:t>
      </w:r>
    </w:p>
    <w:p w:rsidR="00D254C6" w:rsidRPr="00DE33E3" w:rsidRDefault="00D254C6" w:rsidP="00D254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3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нет;</w:t>
      </w:r>
    </w:p>
    <w:p w:rsidR="00D254C6" w:rsidRPr="00DE33E3" w:rsidRDefault="00D254C6" w:rsidP="00D254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3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ответить.</w:t>
      </w:r>
    </w:p>
    <w:p w:rsidR="00D254C6" w:rsidRPr="00DE33E3" w:rsidRDefault="00D254C6" w:rsidP="00D254C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3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считаете, актуальна ли в современном обществе тема ознакомления с родословной семьи? Есть ли в Вашем доме семейные традиции? ____________________________________________________________________________________________________________________________________________________________________</w:t>
      </w:r>
    </w:p>
    <w:p w:rsidR="00D254C6" w:rsidRDefault="00D254C6" w:rsidP="00D254C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E33E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сотрудничество</w:t>
      </w:r>
    </w:p>
    <w:p w:rsidR="00D254C6" w:rsidRDefault="00D254C6" w:rsidP="00D25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3AD" w:rsidRDefault="000563AD"/>
    <w:sectPr w:rsidR="000563AD" w:rsidSect="00D254C6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4E1"/>
    <w:multiLevelType w:val="multilevel"/>
    <w:tmpl w:val="765E72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F02F1"/>
    <w:multiLevelType w:val="multilevel"/>
    <w:tmpl w:val="30E2C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BB4AB8"/>
    <w:multiLevelType w:val="multilevel"/>
    <w:tmpl w:val="67BACE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063C82"/>
    <w:multiLevelType w:val="multilevel"/>
    <w:tmpl w:val="071043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E154A6"/>
    <w:multiLevelType w:val="multilevel"/>
    <w:tmpl w:val="3EC691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EF69EE"/>
    <w:multiLevelType w:val="multilevel"/>
    <w:tmpl w:val="321A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B44BE4"/>
    <w:multiLevelType w:val="multilevel"/>
    <w:tmpl w:val="6E3E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A0126A"/>
    <w:multiLevelType w:val="multilevel"/>
    <w:tmpl w:val="3B7A1F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2A5B29"/>
    <w:multiLevelType w:val="multilevel"/>
    <w:tmpl w:val="F1A0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CC6CAA"/>
    <w:multiLevelType w:val="multilevel"/>
    <w:tmpl w:val="FE16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C6"/>
    <w:rsid w:val="000563AD"/>
    <w:rsid w:val="00D2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5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254C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5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254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219</dc:creator>
  <cp:lastModifiedBy>219</cp:lastModifiedBy>
  <cp:revision>1</cp:revision>
  <dcterms:created xsi:type="dcterms:W3CDTF">2021-10-19T08:57:00Z</dcterms:created>
  <dcterms:modified xsi:type="dcterms:W3CDTF">2021-10-19T08:59:00Z</dcterms:modified>
</cp:coreProperties>
</file>