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76458" w:rsidRDefault="00E76458"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fldChar w:fldCharType="begin"/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instrText xml:space="preserve"> HYPERLINK "http://bus.gov.ru/pub/independentRating/list" </w:instrText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fldChar w:fldCharType="separate"/>
      </w:r>
      <w:r w:rsidRPr="00E76458">
        <w:rPr>
          <w:rStyle w:val="a3"/>
          <w:rFonts w:ascii="Arial" w:hAnsi="Arial" w:cs="Arial"/>
          <w:sz w:val="39"/>
          <w:szCs w:val="39"/>
          <w:shd w:val="clear" w:color="auto" w:fill="D2EBF5"/>
        </w:rPr>
        <w:t>Результаты независим</w:t>
      </w:r>
      <w:r w:rsidRPr="00E76458">
        <w:rPr>
          <w:rStyle w:val="a3"/>
          <w:rFonts w:ascii="Arial" w:hAnsi="Arial" w:cs="Arial"/>
          <w:sz w:val="39"/>
          <w:szCs w:val="39"/>
          <w:shd w:val="clear" w:color="auto" w:fill="D2EBF5"/>
        </w:rPr>
        <w:t>о</w:t>
      </w:r>
      <w:r w:rsidRPr="00E76458">
        <w:rPr>
          <w:rStyle w:val="a3"/>
          <w:rFonts w:ascii="Arial" w:hAnsi="Arial" w:cs="Arial"/>
          <w:sz w:val="39"/>
          <w:szCs w:val="39"/>
          <w:shd w:val="clear" w:color="auto" w:fill="D2EBF5"/>
        </w:rPr>
        <w:t>й оценки качества оказания услуг организациями</w:t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fldChar w:fldCharType="end"/>
      </w:r>
    </w:p>
    <w:bookmarkEnd w:id="0"/>
    <w:p w:rsidR="00E76458" w:rsidRDefault="00E76458"/>
    <w:sectPr w:rsidR="00E7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8"/>
    <w:rsid w:val="00360379"/>
    <w:rsid w:val="006B3BCE"/>
    <w:rsid w:val="00DE60E8"/>
    <w:rsid w:val="00E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EB43-CC23-4B9B-A94C-B1C2DC01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6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Окунцева Евгения Сергеевна</dc:creator>
  <cp:keywords/>
  <dc:description/>
  <cp:lastModifiedBy>Окунцева Евгения Сергеевна</cp:lastModifiedBy>
  <cp:revision>1</cp:revision>
  <dcterms:created xsi:type="dcterms:W3CDTF">2017-12-11T05:07:00Z</dcterms:created>
  <dcterms:modified xsi:type="dcterms:W3CDTF">2017-12-11T09:25:00Z</dcterms:modified>
</cp:coreProperties>
</file>